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311" w:rsidRPr="0019289D" w:rsidRDefault="0019289D" w:rsidP="00A105FD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</w:rPr>
      </w:pPr>
      <w:r w:rsidRPr="0019289D">
        <w:rPr>
          <w:rFonts w:asciiTheme="majorHAnsi" w:hAnsiTheme="majorHAnsi"/>
          <w:b/>
          <w:sz w:val="32"/>
          <w:szCs w:val="32"/>
        </w:rPr>
        <w:t>SREE CHAITANYA COLLEGE OF ENGINEERING</w:t>
      </w:r>
      <w:r w:rsidR="00B97A8F" w:rsidRPr="0019289D">
        <w:rPr>
          <w:rFonts w:asciiTheme="majorHAnsi" w:hAnsiTheme="majorHAnsi"/>
          <w:b/>
          <w:sz w:val="32"/>
          <w:szCs w:val="32"/>
        </w:rPr>
        <w:t>: KARIMNAGAR</w:t>
      </w:r>
    </w:p>
    <w:p w:rsidR="0019289D" w:rsidRDefault="0019289D" w:rsidP="00A105FD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19289D">
        <w:rPr>
          <w:rFonts w:asciiTheme="majorHAnsi" w:hAnsiTheme="majorHAnsi"/>
          <w:b/>
          <w:sz w:val="28"/>
          <w:szCs w:val="28"/>
        </w:rPr>
        <w:t>EXAMINATION BRANCH</w:t>
      </w:r>
    </w:p>
    <w:p w:rsidR="00AB4EFE" w:rsidRDefault="00AB4EFE" w:rsidP="00A105F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:rsidR="00623E2E" w:rsidRPr="006C3285" w:rsidRDefault="00A10E7A" w:rsidP="00A105FD">
      <w:pPr>
        <w:spacing w:after="0" w:line="240" w:lineRule="auto"/>
        <w:jc w:val="center"/>
        <w:rPr>
          <w:rFonts w:asciiTheme="majorHAnsi" w:hAnsiTheme="majorHAnsi"/>
          <w:b/>
          <w:sz w:val="26"/>
          <w:szCs w:val="26"/>
          <w:u w:val="single"/>
        </w:rPr>
      </w:pPr>
      <w:r>
        <w:rPr>
          <w:rFonts w:asciiTheme="majorHAnsi" w:hAnsiTheme="majorHAnsi"/>
          <w:b/>
          <w:sz w:val="26"/>
          <w:szCs w:val="26"/>
          <w:u w:val="single"/>
        </w:rPr>
        <w:t>ALTERNATE</w:t>
      </w:r>
      <w:r w:rsidR="00AB4EFE" w:rsidRPr="006C3285">
        <w:rPr>
          <w:rFonts w:asciiTheme="majorHAnsi" w:hAnsiTheme="majorHAnsi"/>
          <w:b/>
          <w:sz w:val="26"/>
          <w:szCs w:val="26"/>
          <w:u w:val="single"/>
        </w:rPr>
        <w:t xml:space="preserve"> ARRANGEMENT OF EXAM DUTY</w:t>
      </w:r>
    </w:p>
    <w:p w:rsidR="00AB4EFE" w:rsidRDefault="00AB4EFE" w:rsidP="00A105FD">
      <w:pPr>
        <w:tabs>
          <w:tab w:val="left" w:pos="1952"/>
        </w:tabs>
        <w:spacing w:after="0" w:line="24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ab/>
      </w:r>
    </w:p>
    <w:p w:rsidR="00623E2E" w:rsidRDefault="0011192F" w:rsidP="00A105FD">
      <w:pPr>
        <w:tabs>
          <w:tab w:val="left" w:pos="2672"/>
        </w:tabs>
        <w:spacing w:after="0" w:line="240" w:lineRule="auto"/>
        <w:rPr>
          <w:rFonts w:asciiTheme="majorHAnsi" w:hAnsiTheme="majorHAnsi"/>
          <w:sz w:val="26"/>
          <w:szCs w:val="26"/>
        </w:rPr>
      </w:pPr>
      <w:r w:rsidRPr="0011192F">
        <w:rPr>
          <w:rFonts w:asciiTheme="majorHAnsi" w:hAnsiTheme="majorHAnsi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26.05pt;margin-top:9.6pt;width:53.3pt;height:0;z-index:251659264" o:connectortype="straight"/>
        </w:pict>
      </w:r>
      <w:r w:rsidRPr="0011192F">
        <w:rPr>
          <w:rFonts w:asciiTheme="majorHAnsi" w:hAnsiTheme="majorHAnsi"/>
          <w:b/>
          <w:noProof/>
          <w:sz w:val="28"/>
          <w:szCs w:val="28"/>
        </w:rPr>
        <w:pict>
          <v:shape id="_x0000_s1027" type="#_x0000_t32" style="position:absolute;margin-left:7.75pt;margin-top:13.1pt;width:53.3pt;height:0;z-index:251658240" o:connectortype="straight"/>
        </w:pict>
      </w:r>
      <w:r w:rsidR="00623E2E" w:rsidRPr="00623E2E">
        <w:rPr>
          <w:rFonts w:asciiTheme="majorHAnsi" w:hAnsiTheme="majorHAnsi"/>
          <w:b/>
          <w:sz w:val="28"/>
          <w:szCs w:val="28"/>
        </w:rPr>
        <w:t xml:space="preserve">   </w:t>
      </w:r>
      <w:r w:rsidR="00623E2E">
        <w:rPr>
          <w:rFonts w:asciiTheme="majorHAnsi" w:hAnsiTheme="majorHAnsi"/>
          <w:b/>
          <w:sz w:val="28"/>
          <w:szCs w:val="28"/>
        </w:rPr>
        <w:t xml:space="preserve">                  </w:t>
      </w:r>
      <w:r w:rsidR="00623E2E" w:rsidRPr="00623E2E">
        <w:rPr>
          <w:rFonts w:asciiTheme="majorHAnsi" w:hAnsiTheme="majorHAnsi"/>
          <w:sz w:val="26"/>
          <w:szCs w:val="26"/>
        </w:rPr>
        <w:t xml:space="preserve">B.Tech/MTECH/MCA/MBA     </w:t>
      </w:r>
      <w:r w:rsidR="00623E2E">
        <w:rPr>
          <w:rFonts w:asciiTheme="majorHAnsi" w:hAnsiTheme="majorHAnsi"/>
          <w:sz w:val="26"/>
          <w:szCs w:val="26"/>
        </w:rPr>
        <w:t xml:space="preserve">                  SEM</w:t>
      </w:r>
      <w:r w:rsidR="00623E2E" w:rsidRPr="00623E2E">
        <w:rPr>
          <w:rFonts w:asciiTheme="majorHAnsi" w:hAnsiTheme="majorHAnsi"/>
          <w:sz w:val="26"/>
          <w:szCs w:val="26"/>
        </w:rPr>
        <w:t xml:space="preserve">  </w:t>
      </w:r>
      <w:r w:rsidR="00623E2E">
        <w:rPr>
          <w:rFonts w:asciiTheme="majorHAnsi" w:hAnsiTheme="majorHAnsi"/>
          <w:sz w:val="26"/>
          <w:szCs w:val="26"/>
        </w:rPr>
        <w:t xml:space="preserve">  </w:t>
      </w:r>
    </w:p>
    <w:p w:rsidR="003015FB" w:rsidRPr="00AB4EFE" w:rsidRDefault="003015FB" w:rsidP="00A105FD">
      <w:pPr>
        <w:tabs>
          <w:tab w:val="left" w:pos="2672"/>
        </w:tabs>
        <w:spacing w:after="0" w:line="240" w:lineRule="auto"/>
        <w:rPr>
          <w:rFonts w:asciiTheme="majorHAnsi" w:hAnsiTheme="majorHAnsi"/>
          <w:b/>
          <w:sz w:val="26"/>
          <w:szCs w:val="26"/>
        </w:rPr>
      </w:pPr>
    </w:p>
    <w:tbl>
      <w:tblPr>
        <w:tblpPr w:leftFromText="180" w:rightFromText="180" w:vertAnchor="text" w:horzAnchor="margin" w:tblpX="108" w:tblpY="622"/>
        <w:tblW w:w="10728" w:type="dxa"/>
        <w:tblLook w:val="04A0"/>
      </w:tblPr>
      <w:tblGrid>
        <w:gridCol w:w="677"/>
        <w:gridCol w:w="1551"/>
        <w:gridCol w:w="1715"/>
        <w:gridCol w:w="3385"/>
        <w:gridCol w:w="3400"/>
      </w:tblGrid>
      <w:tr w:rsidR="003A5984" w:rsidRPr="003A5984" w:rsidTr="003A5984">
        <w:trPr>
          <w:trHeight w:val="33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984" w:rsidRPr="006C3285" w:rsidRDefault="003A5984" w:rsidP="00A105F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C3285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984" w:rsidRPr="006C3285" w:rsidRDefault="003A5984" w:rsidP="00A105F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6C3285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984" w:rsidRPr="006C3285" w:rsidRDefault="003A5984" w:rsidP="00A105F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6C3285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Day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984" w:rsidRPr="006C3285" w:rsidRDefault="003A5984" w:rsidP="00A105F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6C3285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Name of the  alternative person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984" w:rsidRPr="006C3285" w:rsidRDefault="003A5984" w:rsidP="00A105F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6C3285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Signature of the alternative person</w:t>
            </w:r>
          </w:p>
        </w:tc>
      </w:tr>
      <w:tr w:rsidR="003A5984" w:rsidRPr="003A5984" w:rsidTr="003A5984">
        <w:trPr>
          <w:trHeight w:val="57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984" w:rsidRPr="003A5984" w:rsidRDefault="003A5984" w:rsidP="00A105F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</w:pPr>
            <w:r w:rsidRPr="003A5984"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984" w:rsidRPr="003A5984" w:rsidRDefault="003A5984" w:rsidP="00A105F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</w:pPr>
            <w:r w:rsidRPr="003A5984"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984" w:rsidRPr="003A5984" w:rsidRDefault="003A5984" w:rsidP="00A105F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</w:pPr>
            <w:r w:rsidRPr="003A5984"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984" w:rsidRPr="003A5984" w:rsidRDefault="003A5984" w:rsidP="00A105F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</w:pPr>
            <w:r w:rsidRPr="003A5984"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984" w:rsidRPr="003A5984" w:rsidRDefault="003A5984" w:rsidP="00A105F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</w:pPr>
            <w:r w:rsidRPr="003A5984"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3A5984" w:rsidRPr="003A5984" w:rsidTr="003A5984">
        <w:trPr>
          <w:trHeight w:val="57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984" w:rsidRPr="003A5984" w:rsidRDefault="003A5984" w:rsidP="00A105F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</w:pPr>
            <w:r w:rsidRPr="003A5984"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984" w:rsidRPr="003A5984" w:rsidRDefault="003A5984" w:rsidP="00A105F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</w:pPr>
            <w:r w:rsidRPr="003A5984"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984" w:rsidRPr="003A5984" w:rsidRDefault="003A5984" w:rsidP="00A105F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</w:pPr>
            <w:r w:rsidRPr="003A5984"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984" w:rsidRPr="003A5984" w:rsidRDefault="003A5984" w:rsidP="00A105F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</w:pPr>
            <w:r w:rsidRPr="003A5984"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984" w:rsidRPr="003A5984" w:rsidRDefault="003A5984" w:rsidP="00A105F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</w:pPr>
            <w:r w:rsidRPr="003A5984"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3A5984" w:rsidRPr="003A5984" w:rsidTr="003A5984">
        <w:trPr>
          <w:trHeight w:val="57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984" w:rsidRPr="003A5984" w:rsidRDefault="003A5984" w:rsidP="00A105F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</w:pPr>
            <w:r w:rsidRPr="003A5984"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984" w:rsidRPr="003A5984" w:rsidRDefault="003A5984" w:rsidP="00A105F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</w:pPr>
            <w:r w:rsidRPr="003A5984"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984" w:rsidRPr="003A5984" w:rsidRDefault="003A5984" w:rsidP="00A105F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</w:pPr>
            <w:r w:rsidRPr="003A5984"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984" w:rsidRPr="003A5984" w:rsidRDefault="003A5984" w:rsidP="00A105F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</w:pPr>
            <w:r w:rsidRPr="003A5984"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984" w:rsidRPr="003A5984" w:rsidRDefault="003A5984" w:rsidP="00A105F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</w:pPr>
            <w:r w:rsidRPr="003A5984"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3A5984" w:rsidRPr="003A5984" w:rsidTr="003A5984">
        <w:trPr>
          <w:trHeight w:val="57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984" w:rsidRPr="003A5984" w:rsidRDefault="003A5984" w:rsidP="00A105F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</w:pPr>
            <w:r w:rsidRPr="003A5984"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984" w:rsidRPr="003A5984" w:rsidRDefault="003A5984" w:rsidP="00A105F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</w:pPr>
            <w:r w:rsidRPr="003A5984"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984" w:rsidRPr="003A5984" w:rsidRDefault="003A5984" w:rsidP="00A105F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</w:pPr>
            <w:r w:rsidRPr="003A5984"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984" w:rsidRPr="003A5984" w:rsidRDefault="003A5984" w:rsidP="00A105F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</w:pPr>
            <w:r w:rsidRPr="003A5984"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984" w:rsidRPr="003A5984" w:rsidRDefault="003A5984" w:rsidP="00A105F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</w:pPr>
            <w:r w:rsidRPr="003A5984"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:rsidR="00B47503" w:rsidRDefault="0011192F" w:rsidP="00A105FD">
      <w:pPr>
        <w:tabs>
          <w:tab w:val="left" w:pos="6591"/>
        </w:tabs>
        <w:spacing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shape id="_x0000_s1030" type="#_x0000_t32" style="position:absolute;margin-left:403.5pt;margin-top:14.45pt;width:112.95pt;height:0;z-index:251661312;mso-position-horizontal-relative:text;mso-position-vertical-relative:text" o:connectortype="straight"/>
        </w:pict>
      </w:r>
      <w:r>
        <w:rPr>
          <w:rFonts w:asciiTheme="majorHAnsi" w:hAnsiTheme="majorHAnsi"/>
          <w:noProof/>
          <w:sz w:val="26"/>
          <w:szCs w:val="26"/>
        </w:rPr>
        <w:pict>
          <v:shape id="_x0000_s1029" type="#_x0000_t32" style="position:absolute;margin-left:117.95pt;margin-top:14.45pt;width:174.9pt;height:0;z-index:251660288;mso-position-horizontal-relative:text;mso-position-vertical-relative:text" o:connectortype="straight"/>
        </w:pict>
      </w:r>
      <w:r w:rsidR="00623E2E">
        <w:rPr>
          <w:rFonts w:asciiTheme="majorHAnsi" w:hAnsiTheme="majorHAnsi"/>
          <w:sz w:val="26"/>
          <w:szCs w:val="26"/>
        </w:rPr>
        <w:t>Name of the Faculty:</w:t>
      </w:r>
      <w:r w:rsidR="00623E2E">
        <w:rPr>
          <w:rFonts w:asciiTheme="majorHAnsi" w:hAnsiTheme="majorHAnsi"/>
          <w:sz w:val="26"/>
          <w:szCs w:val="26"/>
        </w:rPr>
        <w:tab/>
        <w:t>Department:</w:t>
      </w:r>
    </w:p>
    <w:p w:rsidR="00B47503" w:rsidRDefault="00B47503" w:rsidP="00FD0EE2">
      <w:pPr>
        <w:spacing w:line="360" w:lineRule="auto"/>
        <w:rPr>
          <w:rFonts w:asciiTheme="majorHAnsi" w:hAnsiTheme="majorHAnsi"/>
          <w:sz w:val="26"/>
          <w:szCs w:val="26"/>
        </w:rPr>
      </w:pPr>
    </w:p>
    <w:p w:rsidR="00B47503" w:rsidRPr="008F3DFA" w:rsidRDefault="00B47503" w:rsidP="00B47503">
      <w:pPr>
        <w:tabs>
          <w:tab w:val="left" w:pos="942"/>
        </w:tabs>
        <w:rPr>
          <w:rFonts w:asciiTheme="majorHAnsi" w:hAnsiTheme="majorHAnsi"/>
          <w:b/>
          <w:sz w:val="26"/>
          <w:szCs w:val="26"/>
        </w:rPr>
      </w:pPr>
      <w:r w:rsidRPr="008F3DFA">
        <w:rPr>
          <w:rFonts w:asciiTheme="majorHAnsi" w:hAnsiTheme="majorHAnsi"/>
          <w:b/>
          <w:sz w:val="26"/>
          <w:szCs w:val="26"/>
        </w:rPr>
        <w:t>Signature of Faculty                              HOD                      Incharge of Exams                        Principal</w:t>
      </w:r>
    </w:p>
    <w:p w:rsidR="003015FB" w:rsidRDefault="003015FB" w:rsidP="003015FB">
      <w:pPr>
        <w:tabs>
          <w:tab w:val="left" w:pos="3074"/>
        </w:tabs>
        <w:spacing w:after="0" w:line="240" w:lineRule="auto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ab/>
      </w:r>
    </w:p>
    <w:p w:rsidR="003015FB" w:rsidRDefault="003015FB" w:rsidP="003015FB">
      <w:pPr>
        <w:tabs>
          <w:tab w:val="left" w:pos="3074"/>
        </w:tabs>
        <w:spacing w:after="0" w:line="240" w:lineRule="auto"/>
        <w:rPr>
          <w:rFonts w:asciiTheme="majorHAnsi" w:hAnsiTheme="majorHAnsi"/>
          <w:b/>
          <w:sz w:val="32"/>
          <w:szCs w:val="32"/>
        </w:rPr>
      </w:pPr>
    </w:p>
    <w:p w:rsidR="00A105FD" w:rsidRPr="0019289D" w:rsidRDefault="00A105FD" w:rsidP="00A105FD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</w:rPr>
      </w:pPr>
      <w:r w:rsidRPr="0019289D">
        <w:rPr>
          <w:rFonts w:asciiTheme="majorHAnsi" w:hAnsiTheme="majorHAnsi"/>
          <w:b/>
          <w:sz w:val="32"/>
          <w:szCs w:val="32"/>
        </w:rPr>
        <w:t>SREE CHAITANYA COLLEGE OF ENGINEERING: KARIMNAGAR</w:t>
      </w:r>
    </w:p>
    <w:p w:rsidR="00A105FD" w:rsidRDefault="00A105FD" w:rsidP="00A105FD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19289D">
        <w:rPr>
          <w:rFonts w:asciiTheme="majorHAnsi" w:hAnsiTheme="majorHAnsi"/>
          <w:b/>
          <w:sz w:val="28"/>
          <w:szCs w:val="28"/>
        </w:rPr>
        <w:t>EXAMINATION BRANCH</w:t>
      </w:r>
    </w:p>
    <w:p w:rsidR="00A105FD" w:rsidRDefault="00A105FD" w:rsidP="00A105F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:rsidR="00A105FD" w:rsidRPr="006C3285" w:rsidRDefault="00A10E7A" w:rsidP="00A105FD">
      <w:pPr>
        <w:spacing w:after="0" w:line="240" w:lineRule="auto"/>
        <w:jc w:val="center"/>
        <w:rPr>
          <w:rFonts w:asciiTheme="majorHAnsi" w:hAnsiTheme="majorHAnsi"/>
          <w:b/>
          <w:sz w:val="26"/>
          <w:szCs w:val="26"/>
          <w:u w:val="single"/>
        </w:rPr>
      </w:pPr>
      <w:r>
        <w:rPr>
          <w:rFonts w:asciiTheme="majorHAnsi" w:hAnsiTheme="majorHAnsi"/>
          <w:b/>
          <w:sz w:val="26"/>
          <w:szCs w:val="26"/>
          <w:u w:val="single"/>
        </w:rPr>
        <w:t>ALTERNATE</w:t>
      </w:r>
      <w:r w:rsidR="00A105FD" w:rsidRPr="006C3285">
        <w:rPr>
          <w:rFonts w:asciiTheme="majorHAnsi" w:hAnsiTheme="majorHAnsi"/>
          <w:b/>
          <w:sz w:val="26"/>
          <w:szCs w:val="26"/>
          <w:u w:val="single"/>
        </w:rPr>
        <w:t xml:space="preserve"> ARRANGEMENT OF EXAM DUTY</w:t>
      </w:r>
    </w:p>
    <w:p w:rsidR="00A105FD" w:rsidRDefault="00A105FD" w:rsidP="00A105FD">
      <w:pPr>
        <w:tabs>
          <w:tab w:val="left" w:pos="1952"/>
        </w:tabs>
        <w:spacing w:after="0" w:line="24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ab/>
      </w:r>
    </w:p>
    <w:p w:rsidR="00A105FD" w:rsidRDefault="0011192F" w:rsidP="00A105FD">
      <w:pPr>
        <w:tabs>
          <w:tab w:val="left" w:pos="2672"/>
        </w:tabs>
        <w:spacing w:after="0" w:line="240" w:lineRule="auto"/>
        <w:rPr>
          <w:rFonts w:asciiTheme="majorHAnsi" w:hAnsiTheme="majorHAnsi"/>
          <w:sz w:val="26"/>
          <w:szCs w:val="26"/>
        </w:rPr>
      </w:pPr>
      <w:r w:rsidRPr="0011192F">
        <w:rPr>
          <w:rFonts w:asciiTheme="majorHAnsi" w:hAnsiTheme="majorHAnsi"/>
          <w:b/>
          <w:noProof/>
          <w:sz w:val="28"/>
          <w:szCs w:val="28"/>
        </w:rPr>
        <w:pict>
          <v:shape id="_x0000_s1032" type="#_x0000_t32" style="position:absolute;margin-left:226.05pt;margin-top:9.6pt;width:53.3pt;height:0;z-index:251664384" o:connectortype="straight"/>
        </w:pict>
      </w:r>
      <w:r w:rsidRPr="0011192F">
        <w:rPr>
          <w:rFonts w:asciiTheme="majorHAnsi" w:hAnsiTheme="majorHAnsi"/>
          <w:b/>
          <w:noProof/>
          <w:sz w:val="28"/>
          <w:szCs w:val="28"/>
        </w:rPr>
        <w:pict>
          <v:shape id="_x0000_s1031" type="#_x0000_t32" style="position:absolute;margin-left:7.75pt;margin-top:13.1pt;width:53.3pt;height:0;z-index:251663360" o:connectortype="straight"/>
        </w:pict>
      </w:r>
      <w:r w:rsidR="00A105FD" w:rsidRPr="00623E2E">
        <w:rPr>
          <w:rFonts w:asciiTheme="majorHAnsi" w:hAnsiTheme="majorHAnsi"/>
          <w:b/>
          <w:sz w:val="28"/>
          <w:szCs w:val="28"/>
        </w:rPr>
        <w:t xml:space="preserve">   </w:t>
      </w:r>
      <w:r w:rsidR="00A105FD">
        <w:rPr>
          <w:rFonts w:asciiTheme="majorHAnsi" w:hAnsiTheme="majorHAnsi"/>
          <w:b/>
          <w:sz w:val="28"/>
          <w:szCs w:val="28"/>
        </w:rPr>
        <w:t xml:space="preserve">                  </w:t>
      </w:r>
      <w:r w:rsidR="00A105FD" w:rsidRPr="00623E2E">
        <w:rPr>
          <w:rFonts w:asciiTheme="majorHAnsi" w:hAnsiTheme="majorHAnsi"/>
          <w:sz w:val="26"/>
          <w:szCs w:val="26"/>
        </w:rPr>
        <w:t xml:space="preserve">B.Tech/MTECH/MCA/MBA     </w:t>
      </w:r>
      <w:r w:rsidR="00A105FD">
        <w:rPr>
          <w:rFonts w:asciiTheme="majorHAnsi" w:hAnsiTheme="majorHAnsi"/>
          <w:sz w:val="26"/>
          <w:szCs w:val="26"/>
        </w:rPr>
        <w:t xml:space="preserve">                  SEM</w:t>
      </w:r>
      <w:r w:rsidR="00A105FD" w:rsidRPr="00623E2E">
        <w:rPr>
          <w:rFonts w:asciiTheme="majorHAnsi" w:hAnsiTheme="majorHAnsi"/>
          <w:sz w:val="26"/>
          <w:szCs w:val="26"/>
        </w:rPr>
        <w:t xml:space="preserve">  </w:t>
      </w:r>
      <w:r w:rsidR="00A105FD">
        <w:rPr>
          <w:rFonts w:asciiTheme="majorHAnsi" w:hAnsiTheme="majorHAnsi"/>
          <w:sz w:val="26"/>
          <w:szCs w:val="26"/>
        </w:rPr>
        <w:t xml:space="preserve">  </w:t>
      </w:r>
    </w:p>
    <w:p w:rsidR="003015FB" w:rsidRPr="00AB4EFE" w:rsidRDefault="003015FB" w:rsidP="00A105FD">
      <w:pPr>
        <w:tabs>
          <w:tab w:val="left" w:pos="2672"/>
        </w:tabs>
        <w:spacing w:after="0" w:line="240" w:lineRule="auto"/>
        <w:rPr>
          <w:rFonts w:asciiTheme="majorHAnsi" w:hAnsiTheme="majorHAnsi"/>
          <w:b/>
          <w:sz w:val="26"/>
          <w:szCs w:val="26"/>
        </w:rPr>
      </w:pPr>
    </w:p>
    <w:tbl>
      <w:tblPr>
        <w:tblpPr w:leftFromText="180" w:rightFromText="180" w:vertAnchor="text" w:horzAnchor="margin" w:tblpX="108" w:tblpY="622"/>
        <w:tblW w:w="10728" w:type="dxa"/>
        <w:tblLook w:val="04A0"/>
      </w:tblPr>
      <w:tblGrid>
        <w:gridCol w:w="677"/>
        <w:gridCol w:w="1551"/>
        <w:gridCol w:w="1715"/>
        <w:gridCol w:w="3385"/>
        <w:gridCol w:w="3400"/>
      </w:tblGrid>
      <w:tr w:rsidR="00A105FD" w:rsidRPr="003A5984" w:rsidTr="00A7517E">
        <w:trPr>
          <w:trHeight w:val="33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FD" w:rsidRPr="006C3285" w:rsidRDefault="00A105FD" w:rsidP="00A105F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C3285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FD" w:rsidRPr="006C3285" w:rsidRDefault="00A105FD" w:rsidP="00A105F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6C3285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FD" w:rsidRPr="006C3285" w:rsidRDefault="00A105FD" w:rsidP="00A105F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6C3285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Day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FD" w:rsidRPr="006C3285" w:rsidRDefault="00A105FD" w:rsidP="00A105F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6C3285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Name of the  alternative person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FD" w:rsidRPr="006C3285" w:rsidRDefault="00A105FD" w:rsidP="00A105F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6C3285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Signature of the alternative person</w:t>
            </w:r>
          </w:p>
        </w:tc>
      </w:tr>
      <w:tr w:rsidR="00A105FD" w:rsidRPr="003A5984" w:rsidTr="00A7517E">
        <w:trPr>
          <w:trHeight w:val="57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5FD" w:rsidRPr="003A5984" w:rsidRDefault="00A105FD" w:rsidP="00A105F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</w:pPr>
            <w:r w:rsidRPr="003A5984"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5FD" w:rsidRPr="003A5984" w:rsidRDefault="00A105FD" w:rsidP="00A105F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</w:pPr>
            <w:r w:rsidRPr="003A5984"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5FD" w:rsidRPr="003A5984" w:rsidRDefault="00A105FD" w:rsidP="00A105F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</w:pPr>
            <w:r w:rsidRPr="003A5984"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5FD" w:rsidRPr="003A5984" w:rsidRDefault="00A105FD" w:rsidP="00A105F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</w:pPr>
            <w:r w:rsidRPr="003A5984"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5FD" w:rsidRPr="003A5984" w:rsidRDefault="00A105FD" w:rsidP="00A105F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</w:pPr>
            <w:r w:rsidRPr="003A5984"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A105FD" w:rsidRPr="003A5984" w:rsidTr="00A7517E">
        <w:trPr>
          <w:trHeight w:val="57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5FD" w:rsidRPr="003A5984" w:rsidRDefault="00A105FD" w:rsidP="00A105F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</w:pPr>
            <w:r w:rsidRPr="003A5984"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5FD" w:rsidRPr="003A5984" w:rsidRDefault="00A105FD" w:rsidP="00A105F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</w:pPr>
            <w:r w:rsidRPr="003A5984"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5FD" w:rsidRPr="003A5984" w:rsidRDefault="00A105FD" w:rsidP="00A105F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</w:pPr>
            <w:r w:rsidRPr="003A5984"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5FD" w:rsidRPr="003A5984" w:rsidRDefault="00A105FD" w:rsidP="00A105F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</w:pPr>
            <w:r w:rsidRPr="003A5984"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5FD" w:rsidRPr="003A5984" w:rsidRDefault="00A105FD" w:rsidP="00A105F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</w:pPr>
            <w:r w:rsidRPr="003A5984"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A105FD" w:rsidRPr="003A5984" w:rsidTr="00A7517E">
        <w:trPr>
          <w:trHeight w:val="57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5FD" w:rsidRPr="003A5984" w:rsidRDefault="00A105FD" w:rsidP="00A105F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</w:pPr>
            <w:r w:rsidRPr="003A5984"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5FD" w:rsidRPr="003A5984" w:rsidRDefault="00A105FD" w:rsidP="00A105F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</w:pPr>
            <w:r w:rsidRPr="003A5984"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5FD" w:rsidRPr="003A5984" w:rsidRDefault="00A105FD" w:rsidP="00A105F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</w:pPr>
            <w:r w:rsidRPr="003A5984"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5FD" w:rsidRPr="003A5984" w:rsidRDefault="00A105FD" w:rsidP="00A105F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</w:pPr>
            <w:r w:rsidRPr="003A5984"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5FD" w:rsidRPr="003A5984" w:rsidRDefault="00A105FD" w:rsidP="00A105F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</w:pPr>
            <w:r w:rsidRPr="003A5984"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A105FD" w:rsidRPr="003A5984" w:rsidTr="00A7517E">
        <w:trPr>
          <w:trHeight w:val="57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5FD" w:rsidRPr="003A5984" w:rsidRDefault="00A105FD" w:rsidP="00A105F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</w:pPr>
            <w:r w:rsidRPr="003A5984"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5FD" w:rsidRPr="003A5984" w:rsidRDefault="00A105FD" w:rsidP="00A105F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</w:pPr>
            <w:r w:rsidRPr="003A5984"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5FD" w:rsidRPr="003A5984" w:rsidRDefault="00A105FD" w:rsidP="00A105F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</w:pPr>
            <w:r w:rsidRPr="003A5984"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5FD" w:rsidRPr="003A5984" w:rsidRDefault="00A105FD" w:rsidP="00A105F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</w:pPr>
            <w:r w:rsidRPr="003A5984"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5FD" w:rsidRPr="003A5984" w:rsidRDefault="00A105FD" w:rsidP="00A105F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</w:pPr>
            <w:r w:rsidRPr="003A5984">
              <w:rPr>
                <w:rFonts w:ascii="Cambria" w:eastAsia="Times New Roman" w:hAnsi="Cambria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:rsidR="00A105FD" w:rsidRDefault="0011192F" w:rsidP="00A105FD">
      <w:pPr>
        <w:tabs>
          <w:tab w:val="left" w:pos="6591"/>
        </w:tabs>
        <w:spacing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shape id="_x0000_s1034" type="#_x0000_t32" style="position:absolute;margin-left:403.5pt;margin-top:14.45pt;width:112.95pt;height:0;z-index:251666432;mso-position-horizontal-relative:text;mso-position-vertical-relative:text" o:connectortype="straight"/>
        </w:pict>
      </w:r>
      <w:r>
        <w:rPr>
          <w:rFonts w:asciiTheme="majorHAnsi" w:hAnsiTheme="majorHAnsi"/>
          <w:noProof/>
          <w:sz w:val="26"/>
          <w:szCs w:val="26"/>
        </w:rPr>
        <w:pict>
          <v:shape id="_x0000_s1033" type="#_x0000_t32" style="position:absolute;margin-left:117.95pt;margin-top:14.45pt;width:174.9pt;height:0;z-index:251665408;mso-position-horizontal-relative:text;mso-position-vertical-relative:text" o:connectortype="straight"/>
        </w:pict>
      </w:r>
      <w:r w:rsidR="00A105FD">
        <w:rPr>
          <w:rFonts w:asciiTheme="majorHAnsi" w:hAnsiTheme="majorHAnsi"/>
          <w:sz w:val="26"/>
          <w:szCs w:val="26"/>
        </w:rPr>
        <w:t>Name of the Faculty:</w:t>
      </w:r>
      <w:r w:rsidR="00A105FD">
        <w:rPr>
          <w:rFonts w:asciiTheme="majorHAnsi" w:hAnsiTheme="majorHAnsi"/>
          <w:sz w:val="26"/>
          <w:szCs w:val="26"/>
        </w:rPr>
        <w:tab/>
        <w:t>Department:</w:t>
      </w:r>
    </w:p>
    <w:p w:rsidR="003015FB" w:rsidRPr="00B47503" w:rsidRDefault="003015FB" w:rsidP="00A105FD">
      <w:pPr>
        <w:spacing w:line="360" w:lineRule="auto"/>
        <w:rPr>
          <w:rFonts w:asciiTheme="majorHAnsi" w:hAnsiTheme="majorHAnsi"/>
          <w:sz w:val="26"/>
          <w:szCs w:val="26"/>
        </w:rPr>
      </w:pPr>
    </w:p>
    <w:p w:rsidR="003A5984" w:rsidRPr="00B47503" w:rsidRDefault="00A105FD" w:rsidP="00A105FD">
      <w:pPr>
        <w:tabs>
          <w:tab w:val="left" w:pos="942"/>
        </w:tabs>
        <w:rPr>
          <w:rFonts w:asciiTheme="majorHAnsi" w:hAnsiTheme="majorHAnsi"/>
          <w:sz w:val="26"/>
          <w:szCs w:val="26"/>
        </w:rPr>
      </w:pPr>
      <w:r w:rsidRPr="008F3DFA">
        <w:rPr>
          <w:rFonts w:asciiTheme="majorHAnsi" w:hAnsiTheme="majorHAnsi"/>
          <w:b/>
          <w:sz w:val="26"/>
          <w:szCs w:val="26"/>
        </w:rPr>
        <w:t>Signature of Faculty                              HOD                      Incharge of Exams                        Principal</w:t>
      </w:r>
    </w:p>
    <w:sectPr w:rsidR="003A5984" w:rsidRPr="00B47503" w:rsidSect="008F3DFA">
      <w:pgSz w:w="12240" w:h="15840"/>
      <w:pgMar w:top="432" w:right="864" w:bottom="43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19289D"/>
    <w:rsid w:val="0011192F"/>
    <w:rsid w:val="0019289D"/>
    <w:rsid w:val="003015FB"/>
    <w:rsid w:val="003A5984"/>
    <w:rsid w:val="00623E2E"/>
    <w:rsid w:val="006C3285"/>
    <w:rsid w:val="00895311"/>
    <w:rsid w:val="008F3DFA"/>
    <w:rsid w:val="00A105FD"/>
    <w:rsid w:val="00A10E7A"/>
    <w:rsid w:val="00AB4EFE"/>
    <w:rsid w:val="00B47503"/>
    <w:rsid w:val="00B97A8F"/>
    <w:rsid w:val="00E6229C"/>
    <w:rsid w:val="00FD0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9" type="connector" idref="#_x0000_s1029"/>
        <o:r id="V:Rule10" type="connector" idref="#_x0000_s1027"/>
        <o:r id="V:Rule11" type="connector" idref="#_x0000_s1033"/>
        <o:r id="V:Rule12" type="connector" idref="#_x0000_s1028"/>
        <o:r id="V:Rule13" type="connector" idref="#_x0000_s1032"/>
        <o:r id="V:Rule14" type="connector" idref="#_x0000_s1030"/>
        <o:r id="V:Rule15" type="connector" idref="#_x0000_s1034"/>
        <o:r id="V:Rule16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3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59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5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scce</dc:creator>
  <cp:keywords/>
  <dc:description/>
  <cp:lastModifiedBy>scce</cp:lastModifiedBy>
  <cp:revision>13</cp:revision>
  <dcterms:created xsi:type="dcterms:W3CDTF">2015-08-25T05:49:00Z</dcterms:created>
  <dcterms:modified xsi:type="dcterms:W3CDTF">2015-09-02T06:12:00Z</dcterms:modified>
</cp:coreProperties>
</file>