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7C6" w:rsidRDefault="00A647C6"/>
    <w:tbl>
      <w:tblPr>
        <w:tblStyle w:val="TableGrid"/>
        <w:tblpPr w:leftFromText="180" w:rightFromText="180" w:vertAnchor="text" w:horzAnchor="margin" w:tblpXSpec="right" w:tblpY="-809"/>
        <w:tblW w:w="14310" w:type="dxa"/>
        <w:tblLayout w:type="fixed"/>
        <w:tblLook w:val="04A0"/>
      </w:tblPr>
      <w:tblGrid>
        <w:gridCol w:w="14310"/>
      </w:tblGrid>
      <w:tr w:rsidR="0016563B" w:rsidRPr="00E417D4" w:rsidTr="008456B5">
        <w:trPr>
          <w:trHeight w:val="9083"/>
        </w:trPr>
        <w:tc>
          <w:tcPr>
            <w:tcW w:w="14310" w:type="dxa"/>
          </w:tcPr>
          <w:p w:rsidR="00A647C6" w:rsidRPr="009278D8" w:rsidRDefault="00A647C6" w:rsidP="00DF51C1">
            <w:pPr>
              <w:pStyle w:val="CM5"/>
              <w:jc w:val="center"/>
              <w:rPr>
                <w:rFonts w:asciiTheme="minorHAnsi" w:hAnsiTheme="minorHAnsi" w:cs="Times New Roman"/>
                <w:b/>
                <w:color w:val="000000"/>
                <w:sz w:val="2"/>
                <w:szCs w:val="36"/>
              </w:rPr>
            </w:pPr>
          </w:p>
          <w:p w:rsidR="00CF30B1" w:rsidRPr="00132F0A" w:rsidRDefault="00CF30B1" w:rsidP="009278D8">
            <w:pPr>
              <w:jc w:val="center"/>
              <w:rPr>
                <w:sz w:val="6"/>
              </w:rPr>
            </w:pPr>
          </w:p>
          <w:p w:rsidR="009278D8" w:rsidRPr="006D6744" w:rsidRDefault="009278D8" w:rsidP="009278D8">
            <w:pPr>
              <w:jc w:val="center"/>
              <w:rPr>
                <w:sz w:val="2"/>
              </w:rPr>
            </w:pPr>
          </w:p>
          <w:p w:rsidR="0016563B" w:rsidRPr="00F426F0" w:rsidRDefault="0016563B" w:rsidP="00DF51C1">
            <w:pPr>
              <w:pStyle w:val="CM5"/>
              <w:jc w:val="center"/>
              <w:rPr>
                <w:rFonts w:asciiTheme="minorHAnsi" w:hAnsiTheme="minorHAnsi" w:cs="Times New Roman"/>
                <w:b/>
                <w:color w:val="000000"/>
                <w:sz w:val="40"/>
                <w:szCs w:val="36"/>
              </w:rPr>
            </w:pPr>
            <w:r w:rsidRPr="00F426F0">
              <w:rPr>
                <w:rFonts w:asciiTheme="minorHAnsi" w:hAnsiTheme="minorHAnsi" w:cs="Times New Roman"/>
                <w:b/>
                <w:color w:val="000000"/>
                <w:sz w:val="40"/>
                <w:szCs w:val="36"/>
              </w:rPr>
              <w:t>JAWAHARLAL</w:t>
            </w:r>
            <w:r w:rsidR="008E51A4" w:rsidRPr="00F426F0">
              <w:rPr>
                <w:rFonts w:asciiTheme="minorHAnsi" w:hAnsiTheme="minorHAnsi" w:cs="Times New Roman"/>
                <w:b/>
                <w:color w:val="000000"/>
                <w:sz w:val="40"/>
                <w:szCs w:val="36"/>
              </w:rPr>
              <w:t xml:space="preserve"> </w:t>
            </w:r>
            <w:r w:rsidRPr="00F426F0">
              <w:rPr>
                <w:rFonts w:asciiTheme="minorHAnsi" w:hAnsiTheme="minorHAnsi" w:cs="Times New Roman"/>
                <w:b/>
                <w:color w:val="000000"/>
                <w:sz w:val="40"/>
                <w:szCs w:val="36"/>
              </w:rPr>
              <w:t>NEHRU</w:t>
            </w:r>
            <w:r w:rsidR="008E51A4" w:rsidRPr="00F426F0">
              <w:rPr>
                <w:rFonts w:asciiTheme="minorHAnsi" w:hAnsiTheme="minorHAnsi" w:cs="Times New Roman"/>
                <w:b/>
                <w:color w:val="000000"/>
                <w:sz w:val="40"/>
                <w:szCs w:val="36"/>
              </w:rPr>
              <w:t xml:space="preserve"> </w:t>
            </w:r>
            <w:r w:rsidRPr="00F426F0">
              <w:rPr>
                <w:rFonts w:asciiTheme="minorHAnsi" w:hAnsiTheme="minorHAnsi" w:cs="Times New Roman"/>
                <w:b/>
                <w:color w:val="000000"/>
                <w:sz w:val="40"/>
                <w:szCs w:val="36"/>
              </w:rPr>
              <w:t>TECHNOLOGICAL</w:t>
            </w:r>
            <w:r w:rsidR="008E51A4" w:rsidRPr="00F426F0">
              <w:rPr>
                <w:rFonts w:asciiTheme="minorHAnsi" w:hAnsiTheme="minorHAnsi" w:cs="Times New Roman"/>
                <w:b/>
                <w:color w:val="000000"/>
                <w:sz w:val="40"/>
                <w:szCs w:val="36"/>
              </w:rPr>
              <w:t xml:space="preserve"> </w:t>
            </w:r>
            <w:r w:rsidRPr="00F426F0">
              <w:rPr>
                <w:rFonts w:asciiTheme="minorHAnsi" w:hAnsiTheme="minorHAnsi" w:cs="Times New Roman"/>
                <w:b/>
                <w:color w:val="000000"/>
                <w:sz w:val="40"/>
                <w:szCs w:val="36"/>
              </w:rPr>
              <w:t>UNIVERSITY</w:t>
            </w:r>
            <w:r w:rsidR="008E51A4" w:rsidRPr="00F426F0">
              <w:rPr>
                <w:rFonts w:asciiTheme="minorHAnsi" w:hAnsiTheme="minorHAnsi" w:cs="Times New Roman"/>
                <w:b/>
                <w:color w:val="000000"/>
                <w:sz w:val="40"/>
                <w:szCs w:val="36"/>
              </w:rPr>
              <w:t xml:space="preserve"> </w:t>
            </w:r>
            <w:r w:rsidRPr="00F426F0">
              <w:rPr>
                <w:rFonts w:asciiTheme="minorHAnsi" w:hAnsiTheme="minorHAnsi" w:cs="Times New Roman"/>
                <w:b/>
                <w:color w:val="000000"/>
                <w:sz w:val="40"/>
                <w:szCs w:val="36"/>
              </w:rPr>
              <w:t>HYDERABAD</w:t>
            </w:r>
          </w:p>
          <w:p w:rsidR="0016563B" w:rsidRPr="00B1041F" w:rsidRDefault="0016563B" w:rsidP="00DF51C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1041F">
              <w:rPr>
                <w:rFonts w:cs="Times New Roman"/>
                <w:b/>
                <w:sz w:val="28"/>
                <w:szCs w:val="28"/>
              </w:rPr>
              <w:t>KUKATPALLY-HYDERABAD-500085</w:t>
            </w:r>
          </w:p>
          <w:p w:rsidR="0016563B" w:rsidRPr="00B1041F" w:rsidRDefault="0016563B" w:rsidP="00DF51C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1041F">
              <w:rPr>
                <w:rFonts w:cs="Times New Roman"/>
                <w:b/>
                <w:sz w:val="28"/>
                <w:szCs w:val="28"/>
              </w:rPr>
              <w:t>EX A M I N A T I O N   B R A N C H</w:t>
            </w:r>
          </w:p>
          <w:p w:rsidR="00DB77AB" w:rsidRDefault="00686943" w:rsidP="00DF51C1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sz w:val="28"/>
                <w:szCs w:val="28"/>
                <w:u w:val="single"/>
              </w:rPr>
              <w:t xml:space="preserve">MCA-I SEMESTER </w:t>
            </w:r>
            <w:r w:rsidR="00CA449B">
              <w:rPr>
                <w:rFonts w:cs="Times New Roman"/>
                <w:b/>
                <w:sz w:val="28"/>
                <w:szCs w:val="28"/>
                <w:u w:val="single"/>
              </w:rPr>
              <w:t>–R17,</w:t>
            </w:r>
            <w:r>
              <w:rPr>
                <w:rFonts w:cs="Times New Roman"/>
                <w:b/>
                <w:sz w:val="28"/>
                <w:szCs w:val="28"/>
                <w:u w:val="single"/>
              </w:rPr>
              <w:t>R15</w:t>
            </w:r>
            <w:r w:rsidR="00CA449B">
              <w:rPr>
                <w:rFonts w:cs="Times New Roman"/>
                <w:b/>
                <w:sz w:val="28"/>
                <w:szCs w:val="28"/>
                <w:u w:val="single"/>
              </w:rPr>
              <w:t>,</w:t>
            </w:r>
            <w:r>
              <w:rPr>
                <w:rFonts w:cs="Times New Roman"/>
                <w:b/>
                <w:sz w:val="28"/>
                <w:szCs w:val="28"/>
                <w:u w:val="single"/>
              </w:rPr>
              <w:t>R13,R09</w:t>
            </w:r>
            <w:r w:rsidR="00AB2586" w:rsidRPr="00361D15">
              <w:rPr>
                <w:rFonts w:cs="Times New Roman"/>
                <w:b/>
                <w:sz w:val="28"/>
                <w:szCs w:val="28"/>
                <w:u w:val="single"/>
              </w:rPr>
              <w:t xml:space="preserve"> REGULATIONS-</w:t>
            </w:r>
            <w:r w:rsidR="00FB31A6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="00AB2586" w:rsidRPr="00B1041F">
              <w:rPr>
                <w:rFonts w:cs="Times New Roman"/>
                <w:b/>
                <w:sz w:val="28"/>
                <w:szCs w:val="28"/>
                <w:u w:val="single"/>
              </w:rPr>
              <w:t xml:space="preserve">SUPPLEMENTARY </w:t>
            </w:r>
            <w:r w:rsidR="00AB2586" w:rsidRPr="00361D15">
              <w:rPr>
                <w:rFonts w:cs="Times New Roman"/>
                <w:b/>
                <w:sz w:val="28"/>
                <w:szCs w:val="28"/>
                <w:u w:val="single"/>
              </w:rPr>
              <w:t xml:space="preserve">EXAMINATIONS  </w:t>
            </w:r>
            <w:r w:rsidR="00403369">
              <w:rPr>
                <w:rFonts w:cs="Times New Roman"/>
                <w:b/>
                <w:sz w:val="28"/>
                <w:szCs w:val="28"/>
                <w:u w:val="single"/>
              </w:rPr>
              <w:t>APRIL/MAY</w:t>
            </w:r>
            <w:r w:rsidR="00AB2586" w:rsidRPr="00361D15">
              <w:rPr>
                <w:rFonts w:cs="Times New Roman"/>
                <w:b/>
                <w:sz w:val="28"/>
                <w:szCs w:val="28"/>
                <w:u w:val="single"/>
              </w:rPr>
              <w:t xml:space="preserve"> -201</w:t>
            </w:r>
            <w:r w:rsidR="00403369">
              <w:rPr>
                <w:rFonts w:cs="Times New Roman"/>
                <w:b/>
                <w:sz w:val="28"/>
                <w:szCs w:val="28"/>
                <w:u w:val="single"/>
              </w:rPr>
              <w:t>9</w:t>
            </w:r>
          </w:p>
          <w:p w:rsidR="0016563B" w:rsidRPr="00E417D4" w:rsidRDefault="0016563B" w:rsidP="00DF51C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417D4">
              <w:rPr>
                <w:rFonts w:cs="Times New Roman"/>
                <w:b/>
                <w:sz w:val="24"/>
                <w:szCs w:val="24"/>
              </w:rPr>
              <w:t>T I M E T A B L E</w:t>
            </w:r>
          </w:p>
          <w:p w:rsidR="0016563B" w:rsidRPr="00B1041F" w:rsidRDefault="0016563B" w:rsidP="00DF51C1">
            <w:pPr>
              <w:tabs>
                <w:tab w:val="left" w:pos="10560"/>
                <w:tab w:val="left" w:pos="10950"/>
                <w:tab w:val="right" w:pos="13914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0A5642">
              <w:rPr>
                <w:sz w:val="20"/>
                <w:szCs w:val="20"/>
              </w:rPr>
              <w:t xml:space="preserve">         </w:t>
            </w:r>
            <w:r w:rsidRPr="00B1041F">
              <w:rPr>
                <w:b/>
                <w:sz w:val="20"/>
                <w:szCs w:val="20"/>
              </w:rPr>
              <w:t>T I M E :</w:t>
            </w:r>
            <w:r w:rsidR="00611E64" w:rsidRPr="00B1041F">
              <w:rPr>
                <w:b/>
                <w:sz w:val="20"/>
                <w:szCs w:val="20"/>
              </w:rPr>
              <w:t xml:space="preserve"> </w:t>
            </w:r>
            <w:r w:rsidR="00FB1221">
              <w:rPr>
                <w:b/>
                <w:sz w:val="20"/>
                <w:szCs w:val="20"/>
              </w:rPr>
              <w:t>10:00 AM TO 01:00 PM</w:t>
            </w:r>
          </w:p>
          <w:tbl>
            <w:tblPr>
              <w:tblStyle w:val="TableGrid"/>
              <w:tblW w:w="14125" w:type="dxa"/>
              <w:tblLayout w:type="fixed"/>
              <w:tblLook w:val="04A0"/>
            </w:tblPr>
            <w:tblGrid>
              <w:gridCol w:w="1345"/>
              <w:gridCol w:w="2610"/>
              <w:gridCol w:w="3150"/>
              <w:gridCol w:w="2970"/>
              <w:gridCol w:w="4050"/>
            </w:tblGrid>
            <w:tr w:rsidR="008456B5" w:rsidRPr="00282827" w:rsidTr="009126B8">
              <w:trPr>
                <w:trHeight w:val="201"/>
              </w:trPr>
              <w:tc>
                <w:tcPr>
                  <w:tcW w:w="1345" w:type="dxa"/>
                </w:tcPr>
                <w:p w:rsidR="00581BF5" w:rsidRPr="00581BF5" w:rsidRDefault="00581BF5" w:rsidP="00B1041F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6"/>
                      <w:szCs w:val="18"/>
                      <w:vertAlign w:val="superscript"/>
                    </w:rPr>
                  </w:pPr>
                </w:p>
                <w:p w:rsidR="008456B5" w:rsidRPr="00ED46C7" w:rsidRDefault="008456B5" w:rsidP="00B1041F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4"/>
                      <w:szCs w:val="24"/>
                      <w:vertAlign w:val="superscript"/>
                    </w:rPr>
                  </w:pPr>
                  <w:r w:rsidRPr="00ED46C7">
                    <w:rPr>
                      <w:rFonts w:cs="Times New Roman"/>
                      <w:b/>
                      <w:sz w:val="24"/>
                      <w:szCs w:val="24"/>
                      <w:vertAlign w:val="superscript"/>
                    </w:rPr>
                    <w:t>DATE</w:t>
                  </w:r>
                </w:p>
              </w:tc>
              <w:tc>
                <w:tcPr>
                  <w:tcW w:w="2610" w:type="dxa"/>
                </w:tcPr>
                <w:p w:rsidR="00581BF5" w:rsidRPr="00F050E9" w:rsidRDefault="00581BF5" w:rsidP="00D14193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2"/>
                      <w:szCs w:val="18"/>
                      <w:vertAlign w:val="superscript"/>
                    </w:rPr>
                  </w:pPr>
                </w:p>
                <w:p w:rsidR="008456B5" w:rsidRPr="00ED46C7" w:rsidRDefault="00BD17F7" w:rsidP="00D14193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4"/>
                      <w:szCs w:val="24"/>
                      <w:vertAlign w:val="superscript"/>
                    </w:rPr>
                  </w:pPr>
                  <w:r w:rsidRPr="00ED46C7">
                    <w:rPr>
                      <w:rFonts w:cs="Times New Roman"/>
                      <w:b/>
                      <w:sz w:val="24"/>
                      <w:szCs w:val="24"/>
                      <w:vertAlign w:val="superscript"/>
                    </w:rPr>
                    <w:t>R17</w:t>
                  </w:r>
                </w:p>
              </w:tc>
              <w:tc>
                <w:tcPr>
                  <w:tcW w:w="3150" w:type="dxa"/>
                </w:tcPr>
                <w:p w:rsidR="00581BF5" w:rsidRPr="00F050E9" w:rsidRDefault="00581BF5" w:rsidP="00D14193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2"/>
                      <w:szCs w:val="18"/>
                      <w:vertAlign w:val="superscript"/>
                    </w:rPr>
                  </w:pPr>
                </w:p>
                <w:p w:rsidR="008456B5" w:rsidRPr="00ED46C7" w:rsidRDefault="008456B5" w:rsidP="00D14193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4"/>
                      <w:szCs w:val="24"/>
                      <w:vertAlign w:val="superscript"/>
                    </w:rPr>
                  </w:pPr>
                  <w:r w:rsidRPr="00ED46C7">
                    <w:rPr>
                      <w:rFonts w:cs="Times New Roman"/>
                      <w:b/>
                      <w:sz w:val="24"/>
                      <w:szCs w:val="24"/>
                      <w:vertAlign w:val="superscript"/>
                    </w:rPr>
                    <w:t>R15</w:t>
                  </w:r>
                </w:p>
              </w:tc>
              <w:tc>
                <w:tcPr>
                  <w:tcW w:w="2970" w:type="dxa"/>
                </w:tcPr>
                <w:p w:rsidR="00581BF5" w:rsidRPr="00581BF5" w:rsidRDefault="00581BF5" w:rsidP="0041735F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6"/>
                      <w:szCs w:val="18"/>
                      <w:vertAlign w:val="superscript"/>
                    </w:rPr>
                  </w:pPr>
                </w:p>
                <w:p w:rsidR="008456B5" w:rsidRPr="00ED46C7" w:rsidRDefault="008456B5" w:rsidP="0041735F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4"/>
                      <w:szCs w:val="24"/>
                      <w:vertAlign w:val="superscript"/>
                    </w:rPr>
                  </w:pPr>
                  <w:r w:rsidRPr="00ED46C7">
                    <w:rPr>
                      <w:rFonts w:cs="Times New Roman"/>
                      <w:b/>
                      <w:sz w:val="24"/>
                      <w:szCs w:val="24"/>
                      <w:vertAlign w:val="superscript"/>
                    </w:rPr>
                    <w:t>R13</w:t>
                  </w:r>
                </w:p>
              </w:tc>
              <w:tc>
                <w:tcPr>
                  <w:tcW w:w="4050" w:type="dxa"/>
                </w:tcPr>
                <w:p w:rsidR="00581BF5" w:rsidRPr="00581BF5" w:rsidRDefault="008456B5" w:rsidP="008456B5">
                  <w:pPr>
                    <w:framePr w:hSpace="180" w:wrap="around" w:vAnchor="text" w:hAnchor="margin" w:xAlign="right" w:y="-809"/>
                    <w:rPr>
                      <w:rFonts w:cs="Times New Roman"/>
                      <w:b/>
                      <w:sz w:val="16"/>
                      <w:szCs w:val="18"/>
                      <w:vertAlign w:val="superscript"/>
                    </w:rPr>
                  </w:pPr>
                  <w:r>
                    <w:rPr>
                      <w:rFonts w:cs="Times New Roman"/>
                      <w:b/>
                      <w:sz w:val="20"/>
                      <w:szCs w:val="18"/>
                      <w:vertAlign w:val="superscript"/>
                    </w:rPr>
                    <w:t xml:space="preserve">                                </w:t>
                  </w:r>
                </w:p>
                <w:p w:rsidR="008456B5" w:rsidRPr="00ED46C7" w:rsidRDefault="00581BF5" w:rsidP="008456B5">
                  <w:pPr>
                    <w:framePr w:hSpace="180" w:wrap="around" w:vAnchor="text" w:hAnchor="margin" w:xAlign="right" w:y="-809"/>
                    <w:rPr>
                      <w:rFonts w:cs="Times New Roman"/>
                      <w:b/>
                      <w:sz w:val="24"/>
                      <w:szCs w:val="24"/>
                      <w:vertAlign w:val="superscript"/>
                    </w:rPr>
                  </w:pPr>
                  <w:r w:rsidRPr="00ED46C7">
                    <w:rPr>
                      <w:rFonts w:cs="Times New Roman"/>
                      <w:b/>
                      <w:sz w:val="24"/>
                      <w:szCs w:val="24"/>
                      <w:vertAlign w:val="superscript"/>
                    </w:rPr>
                    <w:t xml:space="preserve">                                  </w:t>
                  </w:r>
                  <w:r w:rsidR="008456B5" w:rsidRPr="00ED46C7">
                    <w:rPr>
                      <w:rFonts w:cs="Times New Roman"/>
                      <w:b/>
                      <w:sz w:val="24"/>
                      <w:szCs w:val="24"/>
                      <w:vertAlign w:val="superscript"/>
                    </w:rPr>
                    <w:t xml:space="preserve">               R09</w:t>
                  </w:r>
                </w:p>
              </w:tc>
            </w:tr>
            <w:tr w:rsidR="00FA0111" w:rsidRPr="00282827" w:rsidTr="009126B8">
              <w:trPr>
                <w:trHeight w:val="172"/>
              </w:trPr>
              <w:tc>
                <w:tcPr>
                  <w:tcW w:w="1345" w:type="dxa"/>
                </w:tcPr>
                <w:p w:rsidR="00FA0111" w:rsidRDefault="006638B6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30</w:t>
                  </w:r>
                  <w:r w:rsidR="00FA0111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  <w:r w:rsidR="00C4388E">
                    <w:rPr>
                      <w:rFonts w:cs="Times New Roman"/>
                      <w:b/>
                      <w:sz w:val="20"/>
                      <w:szCs w:val="20"/>
                    </w:rPr>
                    <w:t>04</w:t>
                  </w:r>
                  <w:r w:rsidR="00FA0111">
                    <w:rPr>
                      <w:rFonts w:cs="Times New Roman"/>
                      <w:b/>
                      <w:sz w:val="20"/>
                      <w:szCs w:val="20"/>
                    </w:rPr>
                    <w:t>-201</w:t>
                  </w:r>
                  <w:r w:rsidR="00C4388E">
                    <w:rPr>
                      <w:rFonts w:cs="Times New Roman"/>
                      <w:b/>
                      <w:sz w:val="20"/>
                      <w:szCs w:val="20"/>
                    </w:rPr>
                    <w:t>9</w:t>
                  </w:r>
                </w:p>
                <w:p w:rsidR="00FA0111" w:rsidRDefault="00C4388E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TUES</w:t>
                  </w:r>
                  <w:r w:rsidR="00163CC9">
                    <w:rPr>
                      <w:rFonts w:cs="Times New Roman"/>
                      <w:b/>
                      <w:sz w:val="20"/>
                      <w:szCs w:val="20"/>
                    </w:rPr>
                    <w:t>DA</w:t>
                  </w:r>
                  <w:r w:rsidR="00FA0111">
                    <w:rPr>
                      <w:rFonts w:cs="Times New Roman"/>
                      <w:b/>
                      <w:sz w:val="20"/>
                      <w:szCs w:val="20"/>
                    </w:rPr>
                    <w:t>Y</w:t>
                  </w:r>
                </w:p>
                <w:p w:rsidR="00581BF5" w:rsidRDefault="00581BF5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</w:tcPr>
                <w:p w:rsidR="00EB08B4" w:rsidRDefault="00EB08B4" w:rsidP="009F75D5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9F75D5" w:rsidRDefault="009F75D5" w:rsidP="009F75D5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>P</w:t>
                  </w: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ROBABILITY AND STATISTICS</w:t>
                  </w:r>
                </w:p>
                <w:p w:rsidR="009F75D5" w:rsidRPr="003E30FB" w:rsidRDefault="009F75D5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0"/>
                      <w:szCs w:val="18"/>
                    </w:rPr>
                  </w:pPr>
                </w:p>
              </w:tc>
              <w:tc>
                <w:tcPr>
                  <w:tcW w:w="3150" w:type="dxa"/>
                  <w:tcBorders>
                    <w:bottom w:val="single" w:sz="4" w:space="0" w:color="auto"/>
                  </w:tcBorders>
                </w:tcPr>
                <w:p w:rsidR="00FA0111" w:rsidRPr="00216B76" w:rsidRDefault="00FA0111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4"/>
                      <w:szCs w:val="18"/>
                    </w:rPr>
                  </w:pPr>
                </w:p>
                <w:p w:rsidR="00EB08B4" w:rsidRDefault="00EB08B4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FA0111" w:rsidRPr="003D15F3" w:rsidRDefault="00FA0111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>P</w:t>
                  </w: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ROBABILITY AND STATISTICS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</w:tcPr>
                <w:p w:rsidR="00FA0111" w:rsidRPr="003E30FB" w:rsidRDefault="00FA0111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2"/>
                      <w:szCs w:val="18"/>
                    </w:rPr>
                  </w:pPr>
                </w:p>
                <w:p w:rsidR="00FA0111" w:rsidRPr="003D15F3" w:rsidRDefault="00FA0111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COMPUTER PROGRAMMING</w:t>
                  </w:r>
                </w:p>
              </w:tc>
              <w:tc>
                <w:tcPr>
                  <w:tcW w:w="4050" w:type="dxa"/>
                  <w:tcBorders>
                    <w:bottom w:val="single" w:sz="4" w:space="0" w:color="auto"/>
                  </w:tcBorders>
                </w:tcPr>
                <w:p w:rsidR="00FA0111" w:rsidRPr="003E30FB" w:rsidRDefault="00FA0111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0"/>
                      <w:szCs w:val="18"/>
                    </w:rPr>
                  </w:pPr>
                </w:p>
                <w:p w:rsidR="00FA0111" w:rsidRPr="003D15F3" w:rsidRDefault="00FA0111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MATHEMATICAL FOUNDATIONS</w:t>
                  </w: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OF COMPUTER SC.</w:t>
                  </w:r>
                </w:p>
                <w:p w:rsidR="00FA0111" w:rsidRPr="003D15F3" w:rsidRDefault="00FA0111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FA0111" w:rsidRPr="00282827" w:rsidTr="009126B8">
              <w:trPr>
                <w:trHeight w:val="155"/>
              </w:trPr>
              <w:tc>
                <w:tcPr>
                  <w:tcW w:w="1345" w:type="dxa"/>
                </w:tcPr>
                <w:p w:rsidR="00FA0111" w:rsidRDefault="006638B6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02</w:t>
                  </w:r>
                  <w:r w:rsidR="00FA0111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  <w:r w:rsidR="00C4388E">
                    <w:rPr>
                      <w:rFonts w:cs="Times New Roman"/>
                      <w:b/>
                      <w:sz w:val="20"/>
                      <w:szCs w:val="20"/>
                    </w:rPr>
                    <w:t>05</w:t>
                  </w:r>
                  <w:r w:rsidR="00FA0111">
                    <w:rPr>
                      <w:rFonts w:cs="Times New Roman"/>
                      <w:b/>
                      <w:sz w:val="20"/>
                      <w:szCs w:val="20"/>
                    </w:rPr>
                    <w:t>-201</w:t>
                  </w:r>
                  <w:r w:rsidR="00C4388E">
                    <w:rPr>
                      <w:rFonts w:cs="Times New Roman"/>
                      <w:b/>
                      <w:sz w:val="20"/>
                      <w:szCs w:val="20"/>
                    </w:rPr>
                    <w:t>9</w:t>
                  </w:r>
                </w:p>
                <w:p w:rsidR="00581BF5" w:rsidRDefault="00C4388E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THURSDAY </w:t>
                  </w:r>
                </w:p>
              </w:tc>
              <w:tc>
                <w:tcPr>
                  <w:tcW w:w="2610" w:type="dxa"/>
                </w:tcPr>
                <w:p w:rsidR="00CA11B0" w:rsidRPr="00216B76" w:rsidRDefault="00CA11B0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6"/>
                      <w:szCs w:val="18"/>
                    </w:rPr>
                  </w:pPr>
                </w:p>
                <w:p w:rsidR="009F75D5" w:rsidRDefault="009F75D5" w:rsidP="009F75D5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ACCOUNTING AND FINANCIAL</w:t>
                  </w: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MANAGEMENT</w:t>
                  </w:r>
                </w:p>
                <w:p w:rsidR="00CA11B0" w:rsidRPr="003E30FB" w:rsidRDefault="00CA11B0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"/>
                      <w:szCs w:val="18"/>
                    </w:rPr>
                  </w:pPr>
                </w:p>
              </w:tc>
              <w:tc>
                <w:tcPr>
                  <w:tcW w:w="3150" w:type="dxa"/>
                  <w:tcBorders>
                    <w:bottom w:val="single" w:sz="4" w:space="0" w:color="auto"/>
                  </w:tcBorders>
                </w:tcPr>
                <w:p w:rsidR="00FA0111" w:rsidRPr="003E30FB" w:rsidRDefault="00FA0111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"/>
                      <w:szCs w:val="18"/>
                    </w:rPr>
                  </w:pPr>
                </w:p>
                <w:p w:rsidR="00FA0111" w:rsidRPr="003D15F3" w:rsidRDefault="00FA0111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ACCOUNTING AND FINANCIAL</w:t>
                  </w: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MANAGEMENT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</w:tcPr>
                <w:p w:rsidR="00FA0111" w:rsidRPr="003D15F3" w:rsidRDefault="00FA0111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MATHEMATICAL FOUNDATIONS OF</w:t>
                  </w: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COMPUTER SCIENCE</w:t>
                  </w:r>
                </w:p>
              </w:tc>
              <w:tc>
                <w:tcPr>
                  <w:tcW w:w="4050" w:type="dxa"/>
                  <w:tcBorders>
                    <w:bottom w:val="single" w:sz="4" w:space="0" w:color="auto"/>
                  </w:tcBorders>
                </w:tcPr>
                <w:p w:rsidR="00FA0111" w:rsidRPr="003E30FB" w:rsidRDefault="00FA0111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0"/>
                      <w:szCs w:val="18"/>
                    </w:rPr>
                  </w:pPr>
                </w:p>
                <w:p w:rsidR="00FA0111" w:rsidRPr="003D15F3" w:rsidRDefault="00FA0111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COMPUTER ORGANIZATION</w:t>
                  </w:r>
                </w:p>
              </w:tc>
            </w:tr>
            <w:tr w:rsidR="00FA0111" w:rsidRPr="00282827" w:rsidTr="009126B8">
              <w:trPr>
                <w:trHeight w:val="208"/>
              </w:trPr>
              <w:tc>
                <w:tcPr>
                  <w:tcW w:w="1345" w:type="dxa"/>
                </w:tcPr>
                <w:p w:rsidR="0052531E" w:rsidRDefault="00297466" w:rsidP="0052531E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14</w:t>
                  </w:r>
                  <w:r w:rsidR="0052531E">
                    <w:rPr>
                      <w:rFonts w:cs="Times New Roman"/>
                      <w:b/>
                      <w:sz w:val="20"/>
                      <w:szCs w:val="20"/>
                    </w:rPr>
                    <w:t>-05-2019</w:t>
                  </w:r>
                </w:p>
                <w:p w:rsidR="00581BF5" w:rsidRDefault="0052531E" w:rsidP="0052531E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TUESDAY </w:t>
                  </w:r>
                </w:p>
              </w:tc>
              <w:tc>
                <w:tcPr>
                  <w:tcW w:w="2610" w:type="dxa"/>
                </w:tcPr>
                <w:p w:rsidR="00CA11B0" w:rsidRPr="00216B76" w:rsidRDefault="00CA11B0" w:rsidP="0052531E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6"/>
                      <w:szCs w:val="18"/>
                    </w:rPr>
                  </w:pPr>
                </w:p>
                <w:p w:rsidR="009F75D5" w:rsidRDefault="009F75D5" w:rsidP="0052531E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MATHEMATICAL FOUNDATIONS OF</w:t>
                  </w: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COMPUTER SCIENCE</w:t>
                  </w:r>
                </w:p>
                <w:p w:rsidR="00CA11B0" w:rsidRPr="00216B76" w:rsidRDefault="00CA11B0" w:rsidP="0052531E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"/>
                      <w:szCs w:val="18"/>
                    </w:rPr>
                  </w:pPr>
                </w:p>
              </w:tc>
              <w:tc>
                <w:tcPr>
                  <w:tcW w:w="3150" w:type="dxa"/>
                </w:tcPr>
                <w:p w:rsidR="00FA0111" w:rsidRPr="003E30FB" w:rsidRDefault="00FA0111" w:rsidP="0052531E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4"/>
                      <w:szCs w:val="18"/>
                    </w:rPr>
                  </w:pPr>
                </w:p>
                <w:p w:rsidR="00CA11B0" w:rsidRPr="00216B76" w:rsidRDefault="00CA11B0" w:rsidP="0052531E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6"/>
                      <w:szCs w:val="18"/>
                    </w:rPr>
                  </w:pPr>
                </w:p>
                <w:p w:rsidR="00FA0111" w:rsidRPr="003D15F3" w:rsidRDefault="00FA0111" w:rsidP="0052531E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MATHEMATICAL FOUNDATIONS OF</w:t>
                  </w: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COMPUTER SCIENCE</w:t>
                  </w:r>
                </w:p>
              </w:tc>
              <w:tc>
                <w:tcPr>
                  <w:tcW w:w="2970" w:type="dxa"/>
                </w:tcPr>
                <w:p w:rsidR="00216B76" w:rsidRPr="00BD4FA9" w:rsidRDefault="00216B76" w:rsidP="0052531E">
                  <w:pPr>
                    <w:framePr w:hSpace="180" w:wrap="around" w:vAnchor="text" w:hAnchor="margin" w:xAlign="right" w:y="-809"/>
                    <w:tabs>
                      <w:tab w:val="left" w:pos="600"/>
                    </w:tabs>
                    <w:rPr>
                      <w:rFonts w:cs="Times New Roman"/>
                      <w:b/>
                      <w:sz w:val="12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ab/>
                  </w:r>
                </w:p>
                <w:p w:rsidR="00FA0111" w:rsidRPr="003D15F3" w:rsidRDefault="00216B76" w:rsidP="0052531E">
                  <w:pPr>
                    <w:framePr w:hSpace="180" w:wrap="around" w:vAnchor="text" w:hAnchor="margin" w:xAlign="right" w:y="-809"/>
                    <w:tabs>
                      <w:tab w:val="left" w:pos="600"/>
                    </w:tabs>
                    <w:rPr>
                      <w:rFonts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    </w:t>
                  </w:r>
                  <w:r w:rsidR="00FA0111" w:rsidRPr="003D15F3">
                    <w:rPr>
                      <w:rFonts w:cs="Times New Roman"/>
                      <w:b/>
                      <w:sz w:val="18"/>
                      <w:szCs w:val="18"/>
                    </w:rPr>
                    <w:t>COMPUTER ORGANIZATION</w:t>
                  </w:r>
                </w:p>
              </w:tc>
              <w:tc>
                <w:tcPr>
                  <w:tcW w:w="4050" w:type="dxa"/>
                </w:tcPr>
                <w:p w:rsidR="00FA0111" w:rsidRPr="003E30FB" w:rsidRDefault="00FA0111" w:rsidP="0052531E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8"/>
                      <w:szCs w:val="18"/>
                    </w:rPr>
                  </w:pPr>
                </w:p>
                <w:p w:rsidR="00FA0111" w:rsidRPr="003D15F3" w:rsidRDefault="00FA0111" w:rsidP="0052531E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OBJECT ORIENTED PROG.THROUGH C++</w:t>
                  </w:r>
                </w:p>
              </w:tc>
            </w:tr>
            <w:tr w:rsidR="00FA0111" w:rsidRPr="00282827" w:rsidTr="009126B8">
              <w:trPr>
                <w:trHeight w:val="499"/>
              </w:trPr>
              <w:tc>
                <w:tcPr>
                  <w:tcW w:w="1345" w:type="dxa"/>
                </w:tcPr>
                <w:p w:rsidR="00FA0111" w:rsidRDefault="00297466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16</w:t>
                  </w:r>
                  <w:r w:rsidR="00FA0111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  <w:r w:rsidR="00C4388E">
                    <w:rPr>
                      <w:rFonts w:cs="Times New Roman"/>
                      <w:b/>
                      <w:sz w:val="20"/>
                      <w:szCs w:val="20"/>
                    </w:rPr>
                    <w:t>05</w:t>
                  </w:r>
                  <w:r w:rsidR="00FA0111">
                    <w:rPr>
                      <w:rFonts w:cs="Times New Roman"/>
                      <w:b/>
                      <w:sz w:val="20"/>
                      <w:szCs w:val="20"/>
                    </w:rPr>
                    <w:t>-201</w:t>
                  </w:r>
                  <w:r w:rsidR="00C4388E">
                    <w:rPr>
                      <w:rFonts w:cs="Times New Roman"/>
                      <w:b/>
                      <w:sz w:val="20"/>
                      <w:szCs w:val="20"/>
                    </w:rPr>
                    <w:t>9</w:t>
                  </w:r>
                </w:p>
                <w:p w:rsidR="00FA0111" w:rsidRDefault="00297466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THURS</w:t>
                  </w:r>
                  <w:r w:rsidR="00FA0111">
                    <w:rPr>
                      <w:rFonts w:cs="Times New Roman"/>
                      <w:b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2610" w:type="dxa"/>
                </w:tcPr>
                <w:p w:rsidR="00F050E9" w:rsidRDefault="00F050E9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CA11B0" w:rsidRDefault="009F75D5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>COMPUTER ORGANIZATION</w:t>
                  </w:r>
                </w:p>
                <w:p w:rsidR="00CA11B0" w:rsidRPr="003E30FB" w:rsidRDefault="00CA11B0" w:rsidP="009F75D5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6"/>
                      <w:szCs w:val="18"/>
                    </w:rPr>
                  </w:pPr>
                </w:p>
              </w:tc>
              <w:tc>
                <w:tcPr>
                  <w:tcW w:w="3150" w:type="dxa"/>
                </w:tcPr>
                <w:p w:rsidR="00FA0111" w:rsidRPr="003E30FB" w:rsidRDefault="00FA0111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6"/>
                      <w:szCs w:val="18"/>
                    </w:rPr>
                  </w:pPr>
                </w:p>
                <w:p w:rsidR="00FA0111" w:rsidRDefault="00FA0111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COMPUTER ORGANIZATION</w:t>
                  </w:r>
                </w:p>
                <w:p w:rsidR="00CA11B0" w:rsidRPr="003D15F3" w:rsidRDefault="00CA11B0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</w:tcPr>
                <w:p w:rsidR="00FA0111" w:rsidRDefault="00FA0111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ACCOUNTING AND FINANCIAL</w:t>
                  </w: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MANAGEMENT</w:t>
                  </w:r>
                </w:p>
                <w:p w:rsidR="00CA11B0" w:rsidRPr="003D15F3" w:rsidRDefault="00CA11B0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050" w:type="dxa"/>
                </w:tcPr>
                <w:p w:rsidR="00F050E9" w:rsidRPr="00BD4FA9" w:rsidRDefault="00F050E9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0"/>
                      <w:szCs w:val="18"/>
                    </w:rPr>
                  </w:pPr>
                </w:p>
                <w:p w:rsidR="00FA0111" w:rsidRPr="003D15F3" w:rsidRDefault="00FA0111" w:rsidP="00FA0111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PROBABILITY AND STATISTICS</w:t>
                  </w:r>
                </w:p>
              </w:tc>
            </w:tr>
            <w:tr w:rsidR="00FA0111" w:rsidRPr="00282827" w:rsidTr="009126B8">
              <w:trPr>
                <w:trHeight w:val="155"/>
              </w:trPr>
              <w:tc>
                <w:tcPr>
                  <w:tcW w:w="1345" w:type="dxa"/>
                </w:tcPr>
                <w:p w:rsidR="00CD7608" w:rsidRDefault="00CD7608" w:rsidP="00CD7608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p w:rsidR="0004342D" w:rsidRPr="007539D5" w:rsidRDefault="0052531E" w:rsidP="00CD7608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  <w:r w:rsidR="00496BF9">
                    <w:rPr>
                      <w:rFonts w:cs="Times New Roman"/>
                      <w:b/>
                      <w:sz w:val="20"/>
                      <w:szCs w:val="20"/>
                    </w:rPr>
                    <w:t>8</w:t>
                  </w:r>
                  <w:r w:rsidR="0004342D" w:rsidRPr="007539D5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  <w:r w:rsidR="00C4388E">
                    <w:rPr>
                      <w:rFonts w:cs="Times New Roman"/>
                      <w:b/>
                      <w:sz w:val="20"/>
                      <w:szCs w:val="20"/>
                    </w:rPr>
                    <w:t>05</w:t>
                  </w:r>
                  <w:r w:rsidR="0004342D" w:rsidRPr="007539D5">
                    <w:rPr>
                      <w:rFonts w:cs="Times New Roman"/>
                      <w:b/>
                      <w:sz w:val="20"/>
                      <w:szCs w:val="20"/>
                    </w:rPr>
                    <w:t>-201</w:t>
                  </w:r>
                  <w:r w:rsidR="00C4388E">
                    <w:rPr>
                      <w:rFonts w:cs="Times New Roman"/>
                      <w:b/>
                      <w:sz w:val="20"/>
                      <w:szCs w:val="20"/>
                    </w:rPr>
                    <w:t>9</w:t>
                  </w:r>
                </w:p>
                <w:p w:rsidR="0004342D" w:rsidRDefault="00496BF9" w:rsidP="00CD7608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SATUR</w:t>
                  </w:r>
                  <w:r w:rsidR="0004342D" w:rsidRPr="007539D5">
                    <w:rPr>
                      <w:rFonts w:cs="Times New Roman"/>
                      <w:b/>
                      <w:sz w:val="20"/>
                      <w:szCs w:val="20"/>
                    </w:rPr>
                    <w:t>DAY</w:t>
                  </w:r>
                </w:p>
                <w:p w:rsidR="00FA0111" w:rsidRDefault="00FA0111" w:rsidP="0004342D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sz w:val="14"/>
                      <w:szCs w:val="20"/>
                    </w:rPr>
                  </w:pPr>
                </w:p>
              </w:tc>
              <w:tc>
                <w:tcPr>
                  <w:tcW w:w="2610" w:type="dxa"/>
                </w:tcPr>
                <w:p w:rsidR="00BD4FA9" w:rsidRDefault="00BD4FA9" w:rsidP="0004342D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9F75D5" w:rsidRDefault="009F75D5" w:rsidP="0004342D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>COMPUTER PROGRAMMING USING C</w:t>
                  </w:r>
                </w:p>
                <w:p w:rsidR="00CA11B0" w:rsidRDefault="00CA11B0" w:rsidP="0004342D">
                  <w:pPr>
                    <w:framePr w:hSpace="180" w:wrap="around" w:vAnchor="text" w:hAnchor="margin" w:xAlign="right" w:y="-809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FA0111" w:rsidRPr="0085048D" w:rsidRDefault="00FA0111" w:rsidP="0004342D">
                  <w:pPr>
                    <w:framePr w:hSpace="180" w:wrap="around" w:vAnchor="text" w:hAnchor="margin" w:xAlign="right" w:y="-809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50" w:type="dxa"/>
                </w:tcPr>
                <w:p w:rsidR="00FA0111" w:rsidRPr="003E30FB" w:rsidRDefault="00FA0111" w:rsidP="0004342D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4"/>
                      <w:szCs w:val="18"/>
                    </w:rPr>
                  </w:pPr>
                </w:p>
                <w:p w:rsidR="00CA11B0" w:rsidRDefault="00CA11B0" w:rsidP="0004342D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FA0111" w:rsidRPr="003D15F3" w:rsidRDefault="00FA0111" w:rsidP="0004342D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COMPUTER PROGRAMMING USING C</w:t>
                  </w:r>
                </w:p>
              </w:tc>
              <w:tc>
                <w:tcPr>
                  <w:tcW w:w="2970" w:type="dxa"/>
                </w:tcPr>
                <w:p w:rsidR="00FA0111" w:rsidRPr="003E30FB" w:rsidRDefault="00FA0111" w:rsidP="0004342D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8"/>
                      <w:szCs w:val="18"/>
                    </w:rPr>
                  </w:pPr>
                </w:p>
                <w:p w:rsidR="00CA11B0" w:rsidRDefault="00CA11B0" w:rsidP="0004342D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FA0111" w:rsidRPr="003D15F3" w:rsidRDefault="00FA0111" w:rsidP="0004342D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PROBABILITY AND STATISTICS</w:t>
                  </w:r>
                </w:p>
              </w:tc>
              <w:tc>
                <w:tcPr>
                  <w:tcW w:w="4050" w:type="dxa"/>
                </w:tcPr>
                <w:p w:rsidR="00CA11B0" w:rsidRDefault="00CA11B0" w:rsidP="0004342D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FA0111" w:rsidRDefault="00FA0111" w:rsidP="0004342D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ACCOUNTING AND FINALCIAL</w:t>
                  </w: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3D15F3">
                    <w:rPr>
                      <w:rFonts w:cs="Times New Roman"/>
                      <w:b/>
                      <w:sz w:val="18"/>
                      <w:szCs w:val="18"/>
                    </w:rPr>
                    <w:t>MANAGEMENT</w:t>
                  </w:r>
                </w:p>
                <w:p w:rsidR="0085048D" w:rsidRDefault="0085048D" w:rsidP="0004342D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85048D" w:rsidRDefault="0085048D" w:rsidP="0004342D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85048D" w:rsidRPr="003D15F3" w:rsidRDefault="0085048D" w:rsidP="0004342D">
                  <w:pPr>
                    <w:framePr w:hSpace="180" w:wrap="around" w:vAnchor="text" w:hAnchor="margin" w:xAlign="right" w:y="-80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6563B" w:rsidRPr="00282827" w:rsidRDefault="0016563B" w:rsidP="00DF51C1">
            <w:pPr>
              <w:jc w:val="center"/>
              <w:rPr>
                <w:sz w:val="16"/>
                <w:szCs w:val="16"/>
              </w:rPr>
            </w:pPr>
          </w:p>
          <w:p w:rsidR="0016563B" w:rsidRPr="00B1041F" w:rsidRDefault="00025830" w:rsidP="006B3B12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</w:t>
            </w:r>
            <w:r w:rsidR="0016563B" w:rsidRPr="00B1041F">
              <w:rPr>
                <w:rFonts w:cs="Times New Roman"/>
                <w:b/>
                <w:sz w:val="16"/>
                <w:szCs w:val="16"/>
              </w:rPr>
              <w:t>DATE:</w:t>
            </w:r>
            <w:r w:rsidR="00E024AB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827540">
              <w:rPr>
                <w:rFonts w:cs="Times New Roman"/>
                <w:b/>
                <w:sz w:val="20"/>
                <w:szCs w:val="20"/>
              </w:rPr>
              <w:t>1</w:t>
            </w:r>
            <w:r w:rsidR="00FC6C52">
              <w:rPr>
                <w:rFonts w:cs="Times New Roman"/>
                <w:b/>
                <w:sz w:val="20"/>
                <w:szCs w:val="20"/>
              </w:rPr>
              <w:t>5</w:t>
            </w:r>
            <w:r w:rsidR="00827540">
              <w:rPr>
                <w:rFonts w:cs="Times New Roman"/>
                <w:b/>
                <w:sz w:val="20"/>
                <w:szCs w:val="16"/>
              </w:rPr>
              <w:t>-03-2019</w:t>
            </w:r>
          </w:p>
          <w:p w:rsidR="0003206D" w:rsidRPr="008B1CCC" w:rsidRDefault="0003206D" w:rsidP="00934533">
            <w:pPr>
              <w:widowControl w:val="0"/>
              <w:tabs>
                <w:tab w:val="left" w:pos="8612"/>
                <w:tab w:val="left" w:pos="1159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sz w:val="52"/>
                <w:szCs w:val="20"/>
              </w:rPr>
            </w:pPr>
            <w:r>
              <w:rPr>
                <w:rFonts w:cs="Times New Roman"/>
                <w:sz w:val="16"/>
                <w:szCs w:val="16"/>
              </w:rPr>
              <w:tab/>
            </w:r>
            <w:r w:rsidRPr="008B1CCC">
              <w:rPr>
                <w:rFonts w:cs="Times New Roman"/>
                <w:b/>
                <w:sz w:val="24"/>
                <w:szCs w:val="16"/>
              </w:rPr>
              <w:t xml:space="preserve">                                           </w:t>
            </w:r>
            <w:r w:rsidR="00934533">
              <w:rPr>
                <w:rFonts w:cs="Times New Roman"/>
                <w:b/>
                <w:sz w:val="24"/>
                <w:szCs w:val="16"/>
              </w:rPr>
              <w:tab/>
            </w:r>
            <w:r w:rsidR="003161C9">
              <w:rPr>
                <w:rFonts w:cs="Times New Roman"/>
                <w:b/>
                <w:sz w:val="24"/>
                <w:szCs w:val="16"/>
              </w:rPr>
              <w:t>Sd/</w:t>
            </w:r>
          </w:p>
          <w:p w:rsidR="0016563B" w:rsidRPr="0003206D" w:rsidRDefault="0003206D" w:rsidP="0003206D">
            <w:pPr>
              <w:tabs>
                <w:tab w:val="left" w:pos="11850"/>
              </w:tabs>
              <w:rPr>
                <w:rFonts w:cs="Times New Roman"/>
                <w:sz w:val="2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ab/>
            </w:r>
          </w:p>
          <w:p w:rsidR="0016563B" w:rsidRPr="00685576" w:rsidRDefault="0016563B" w:rsidP="00DF51C1">
            <w:pPr>
              <w:tabs>
                <w:tab w:val="left" w:pos="9345"/>
                <w:tab w:val="left" w:pos="10740"/>
                <w:tab w:val="right" w:pos="13914"/>
              </w:tabs>
              <w:rPr>
                <w:rFonts w:cs="Times New Roman"/>
                <w:b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ab/>
            </w:r>
            <w:r w:rsidR="00B1041F">
              <w:rPr>
                <w:rFonts w:cs="Times New Roman"/>
                <w:sz w:val="16"/>
                <w:szCs w:val="16"/>
              </w:rPr>
              <w:t xml:space="preserve">  </w:t>
            </w:r>
            <w:r w:rsidR="00697AAD">
              <w:rPr>
                <w:rFonts w:cs="Times New Roman"/>
                <w:sz w:val="16"/>
                <w:szCs w:val="16"/>
              </w:rPr>
              <w:t xml:space="preserve">        </w:t>
            </w:r>
            <w:r w:rsidRPr="00685576">
              <w:rPr>
                <w:rFonts w:cs="Times New Roman"/>
                <w:b/>
                <w:sz w:val="28"/>
                <w:szCs w:val="16"/>
              </w:rPr>
              <w:t>CONTROLLER OF EXAMINATIONS</w:t>
            </w:r>
          </w:p>
          <w:p w:rsidR="001169F3" w:rsidRDefault="00025830" w:rsidP="00DF51C1">
            <w:pPr>
              <w:rPr>
                <w:rFonts w:cs="Times New Roman"/>
                <w:b/>
                <w:sz w:val="18"/>
                <w:szCs w:val="16"/>
              </w:rPr>
            </w:pPr>
            <w:r>
              <w:rPr>
                <w:rFonts w:cs="Times New Roman"/>
                <w:b/>
                <w:sz w:val="18"/>
                <w:szCs w:val="16"/>
              </w:rPr>
              <w:t xml:space="preserve"> </w:t>
            </w:r>
          </w:p>
          <w:p w:rsidR="001169F3" w:rsidRDefault="001169F3" w:rsidP="00DF51C1">
            <w:pPr>
              <w:rPr>
                <w:rFonts w:cs="Times New Roman"/>
                <w:b/>
                <w:sz w:val="18"/>
                <w:szCs w:val="16"/>
              </w:rPr>
            </w:pPr>
          </w:p>
          <w:p w:rsidR="0016563B" w:rsidRPr="00B1041F" w:rsidRDefault="00025830" w:rsidP="00DF51C1">
            <w:pPr>
              <w:rPr>
                <w:rFonts w:cs="Times New Roman"/>
                <w:b/>
                <w:sz w:val="18"/>
                <w:szCs w:val="16"/>
              </w:rPr>
            </w:pPr>
            <w:r>
              <w:rPr>
                <w:rFonts w:cs="Times New Roman"/>
                <w:b/>
                <w:sz w:val="18"/>
                <w:szCs w:val="16"/>
              </w:rPr>
              <w:t xml:space="preserve"> </w:t>
            </w:r>
            <w:r w:rsidR="0016563B" w:rsidRPr="00B1041F">
              <w:rPr>
                <w:rFonts w:cs="Times New Roman"/>
                <w:b/>
                <w:sz w:val="18"/>
                <w:szCs w:val="16"/>
              </w:rPr>
              <w:t>NOTE:</w:t>
            </w:r>
          </w:p>
          <w:p w:rsidR="0016563B" w:rsidRPr="00B1041F" w:rsidRDefault="0016563B" w:rsidP="00DF51C1">
            <w:pPr>
              <w:rPr>
                <w:rFonts w:cs="Times New Roman"/>
                <w:b/>
                <w:sz w:val="18"/>
                <w:szCs w:val="16"/>
              </w:rPr>
            </w:pPr>
            <w:r w:rsidRPr="00B1041F">
              <w:rPr>
                <w:rFonts w:cs="Times New Roman"/>
                <w:b/>
                <w:sz w:val="18"/>
                <w:szCs w:val="16"/>
              </w:rPr>
              <w:t xml:space="preserve">            (i). ANY OMISSIONS OR CLASHES IN THIS TIME TABLE MAY PLEASE BE INFORMED TO THE CONTROLLER OF EXAMINATIONS IMMEDIATELY</w:t>
            </w:r>
          </w:p>
          <w:p w:rsidR="0016563B" w:rsidRPr="00E417D4" w:rsidRDefault="0016563B" w:rsidP="006B3B12">
            <w:pPr>
              <w:rPr>
                <w:sz w:val="20"/>
                <w:szCs w:val="20"/>
              </w:rPr>
            </w:pPr>
            <w:r w:rsidRPr="00B1041F">
              <w:rPr>
                <w:rFonts w:cs="Times New Roman"/>
                <w:b/>
                <w:sz w:val="18"/>
                <w:szCs w:val="16"/>
              </w:rPr>
              <w:t xml:space="preserve">            (ii). EVEN IF GOVERNMENT DECLARES HOLIDAY ON ANY OF THE ABOVE DATES.THE EXAMINATIONS SHALL BE CONDUCTED AS USUAL</w:t>
            </w:r>
          </w:p>
        </w:tc>
      </w:tr>
    </w:tbl>
    <w:p w:rsidR="0074581B" w:rsidRDefault="0074581B" w:rsidP="00B07444">
      <w:pPr>
        <w:jc w:val="both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359"/>
        <w:tblW w:w="14622" w:type="dxa"/>
        <w:tblLayout w:type="fixed"/>
        <w:tblLook w:val="04A0"/>
      </w:tblPr>
      <w:tblGrid>
        <w:gridCol w:w="14622"/>
      </w:tblGrid>
      <w:tr w:rsidR="00700E57" w:rsidRPr="00E417D4" w:rsidTr="00130D8D">
        <w:trPr>
          <w:trHeight w:val="10160"/>
        </w:trPr>
        <w:tc>
          <w:tcPr>
            <w:tcW w:w="14622" w:type="dxa"/>
          </w:tcPr>
          <w:p w:rsidR="00A647C6" w:rsidRPr="00F26BB1" w:rsidRDefault="00A647C6" w:rsidP="004D62B9">
            <w:pPr>
              <w:pStyle w:val="CM5"/>
              <w:jc w:val="center"/>
              <w:rPr>
                <w:rFonts w:asciiTheme="minorHAnsi" w:hAnsiTheme="minorHAnsi" w:cs="Times New Roman"/>
                <w:b/>
                <w:color w:val="000000"/>
                <w:sz w:val="2"/>
                <w:szCs w:val="36"/>
              </w:rPr>
            </w:pPr>
          </w:p>
          <w:p w:rsidR="00700E57" w:rsidRPr="00F426F0" w:rsidRDefault="00700E57" w:rsidP="004D62B9">
            <w:pPr>
              <w:pStyle w:val="CM5"/>
              <w:jc w:val="center"/>
              <w:rPr>
                <w:rFonts w:asciiTheme="minorHAnsi" w:hAnsiTheme="minorHAnsi" w:cs="Times New Roman"/>
                <w:b/>
                <w:color w:val="000000"/>
                <w:sz w:val="40"/>
                <w:szCs w:val="36"/>
              </w:rPr>
            </w:pPr>
            <w:r w:rsidRPr="00F426F0">
              <w:rPr>
                <w:rFonts w:asciiTheme="minorHAnsi" w:hAnsiTheme="minorHAnsi" w:cs="Times New Roman"/>
                <w:b/>
                <w:color w:val="000000"/>
                <w:sz w:val="40"/>
                <w:szCs w:val="36"/>
              </w:rPr>
              <w:t>JAWAHARLAL NEHRU TECHNOLOGICAL UNIVERSITY HYDERABAD</w:t>
            </w:r>
          </w:p>
          <w:p w:rsidR="00700E57" w:rsidRPr="00B1041F" w:rsidRDefault="00700E57" w:rsidP="004D62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1041F">
              <w:rPr>
                <w:rFonts w:cs="Times New Roman"/>
                <w:b/>
                <w:sz w:val="28"/>
                <w:szCs w:val="28"/>
              </w:rPr>
              <w:t>KUKATPALLY-HYDERABAD-500085</w:t>
            </w:r>
          </w:p>
          <w:p w:rsidR="00085A5A" w:rsidRPr="00B1041F" w:rsidRDefault="00700E57" w:rsidP="004D62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1041F">
              <w:rPr>
                <w:rFonts w:cs="Times New Roman"/>
                <w:b/>
                <w:sz w:val="28"/>
                <w:szCs w:val="28"/>
              </w:rPr>
              <w:t>EX A M I N A T I O N   B R A N C H</w:t>
            </w:r>
          </w:p>
          <w:p w:rsidR="00700E57" w:rsidRDefault="00C946B2" w:rsidP="00C946B2">
            <w:pPr>
              <w:tabs>
                <w:tab w:val="left" w:pos="2790"/>
                <w:tab w:val="left" w:pos="3135"/>
              </w:tabs>
              <w:ind w:right="-270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C946B2">
              <w:rPr>
                <w:rFonts w:cs="Times New Roman"/>
                <w:b/>
                <w:sz w:val="28"/>
                <w:szCs w:val="28"/>
              </w:rPr>
              <w:t xml:space="preserve">       </w:t>
            </w:r>
            <w:r w:rsidR="00700E57" w:rsidRPr="00700E57">
              <w:rPr>
                <w:rFonts w:cs="Times New Roman"/>
                <w:b/>
                <w:sz w:val="28"/>
                <w:szCs w:val="28"/>
                <w:u w:val="single"/>
              </w:rPr>
              <w:t xml:space="preserve">MCA-II SEMESTER </w:t>
            </w:r>
            <w:r w:rsidR="00725549">
              <w:rPr>
                <w:rFonts w:cs="Times New Roman"/>
                <w:b/>
                <w:sz w:val="28"/>
                <w:szCs w:val="28"/>
                <w:u w:val="single"/>
              </w:rPr>
              <w:t>–</w:t>
            </w:r>
            <w:r w:rsidR="00F8740F">
              <w:rPr>
                <w:rFonts w:cs="Times New Roman"/>
                <w:b/>
                <w:sz w:val="28"/>
                <w:szCs w:val="28"/>
                <w:u w:val="single"/>
              </w:rPr>
              <w:t>R17,</w:t>
            </w:r>
            <w:r w:rsidR="00725549">
              <w:rPr>
                <w:rFonts w:cs="Times New Roman"/>
                <w:b/>
                <w:sz w:val="28"/>
                <w:szCs w:val="28"/>
                <w:u w:val="single"/>
              </w:rPr>
              <w:t>R15,</w:t>
            </w:r>
            <w:r w:rsidR="00700E57" w:rsidRPr="00700E57">
              <w:rPr>
                <w:rFonts w:cs="Times New Roman"/>
                <w:b/>
                <w:sz w:val="28"/>
                <w:szCs w:val="28"/>
                <w:u w:val="single"/>
              </w:rPr>
              <w:t>R13,R09</w:t>
            </w:r>
            <w:r w:rsidR="00AB2586" w:rsidRPr="00361D15">
              <w:rPr>
                <w:rFonts w:cs="Times New Roman"/>
                <w:b/>
                <w:sz w:val="28"/>
                <w:szCs w:val="28"/>
                <w:u w:val="single"/>
              </w:rPr>
              <w:t xml:space="preserve"> REGULATIONS</w:t>
            </w:r>
            <w:r w:rsidR="0074467A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="00AB2586" w:rsidRPr="00361D15">
              <w:rPr>
                <w:rFonts w:cs="Times New Roman"/>
                <w:b/>
                <w:sz w:val="28"/>
                <w:szCs w:val="28"/>
                <w:u w:val="single"/>
              </w:rPr>
              <w:t>-</w:t>
            </w:r>
            <w:r w:rsidR="00AB2586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="001424DB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="00E353A0">
              <w:rPr>
                <w:rFonts w:cs="Times New Roman"/>
                <w:b/>
                <w:sz w:val="28"/>
                <w:szCs w:val="28"/>
                <w:u w:val="single"/>
              </w:rPr>
              <w:t xml:space="preserve"> REGULAR/</w:t>
            </w:r>
            <w:r w:rsidR="006243DC" w:rsidRPr="00B1041F">
              <w:rPr>
                <w:rFonts w:cs="Times New Roman"/>
                <w:b/>
                <w:sz w:val="28"/>
                <w:szCs w:val="28"/>
                <w:u w:val="single"/>
              </w:rPr>
              <w:t xml:space="preserve">SUPPLEMENTARY </w:t>
            </w:r>
            <w:r w:rsidR="004277AB" w:rsidRPr="00B1041F">
              <w:rPr>
                <w:rFonts w:cs="Times New Roman"/>
                <w:b/>
                <w:sz w:val="28"/>
                <w:szCs w:val="28"/>
                <w:u w:val="single"/>
              </w:rPr>
              <w:t>EXAMINATIONS</w:t>
            </w:r>
            <w:r w:rsidR="00C353F1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="001D49FB">
              <w:rPr>
                <w:rFonts w:cs="Times New Roman"/>
                <w:b/>
                <w:sz w:val="28"/>
                <w:szCs w:val="28"/>
                <w:u w:val="single"/>
              </w:rPr>
              <w:t>APRIL/MAY</w:t>
            </w:r>
            <w:r w:rsidR="00E3751C" w:rsidRPr="00361D15">
              <w:rPr>
                <w:rFonts w:cs="Times New Roman"/>
                <w:b/>
                <w:sz w:val="28"/>
                <w:szCs w:val="28"/>
                <w:u w:val="single"/>
              </w:rPr>
              <w:t xml:space="preserve"> -201</w:t>
            </w:r>
            <w:r w:rsidR="001D49FB">
              <w:rPr>
                <w:rFonts w:cs="Times New Roman"/>
                <w:b/>
                <w:sz w:val="28"/>
                <w:szCs w:val="28"/>
                <w:u w:val="single"/>
              </w:rPr>
              <w:t>9</w:t>
            </w:r>
          </w:p>
          <w:p w:rsidR="00700E57" w:rsidRPr="00E417D4" w:rsidRDefault="00BB7FD7" w:rsidP="00BB7FD7">
            <w:pPr>
              <w:tabs>
                <w:tab w:val="left" w:pos="6015"/>
                <w:tab w:val="center" w:pos="720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ab/>
              <w:t xml:space="preserve">   </w:t>
            </w:r>
            <w:r w:rsidR="00700E57" w:rsidRPr="00E417D4">
              <w:rPr>
                <w:rFonts w:cs="Times New Roman"/>
                <w:b/>
                <w:sz w:val="24"/>
                <w:szCs w:val="24"/>
              </w:rPr>
              <w:t>T I M E T A B L E</w:t>
            </w:r>
          </w:p>
          <w:p w:rsidR="00700E57" w:rsidRDefault="00B07444" w:rsidP="00F26BB1">
            <w:pPr>
              <w:tabs>
                <w:tab w:val="left" w:pos="7170"/>
                <w:tab w:val="left" w:pos="10560"/>
                <w:tab w:val="left" w:pos="10950"/>
                <w:tab w:val="left" w:pos="10995"/>
                <w:tab w:val="right" w:pos="13914"/>
                <w:tab w:val="right" w:pos="1440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 w:rsidR="00F26BB1">
              <w:rPr>
                <w:b/>
                <w:sz w:val="20"/>
                <w:szCs w:val="20"/>
              </w:rPr>
              <w:tab/>
            </w:r>
            <w:r w:rsidR="00780799">
              <w:rPr>
                <w:b/>
                <w:sz w:val="20"/>
                <w:szCs w:val="20"/>
              </w:rPr>
              <w:t xml:space="preserve">   </w:t>
            </w:r>
            <w:r w:rsidR="00700E57" w:rsidRPr="00B1041F">
              <w:rPr>
                <w:b/>
                <w:sz w:val="20"/>
                <w:szCs w:val="20"/>
              </w:rPr>
              <w:t>T I M E :</w:t>
            </w:r>
            <w:r w:rsidR="00677D91">
              <w:rPr>
                <w:b/>
                <w:sz w:val="20"/>
                <w:szCs w:val="20"/>
              </w:rPr>
              <w:t>10:00 AM TO 01:00 PM</w:t>
            </w:r>
          </w:p>
          <w:p w:rsidR="00B07444" w:rsidRPr="00B07444" w:rsidRDefault="00B07444" w:rsidP="004D62B9">
            <w:pPr>
              <w:tabs>
                <w:tab w:val="left" w:pos="10560"/>
                <w:tab w:val="left" w:pos="10950"/>
                <w:tab w:val="right" w:pos="13914"/>
              </w:tabs>
              <w:jc w:val="center"/>
              <w:rPr>
                <w:b/>
                <w:sz w:val="2"/>
                <w:szCs w:val="20"/>
              </w:rPr>
            </w:pPr>
          </w:p>
          <w:p w:rsidR="00B07444" w:rsidRPr="009D5AEA" w:rsidRDefault="008E1386" w:rsidP="004D62B9">
            <w:pPr>
              <w:tabs>
                <w:tab w:val="left" w:pos="12285"/>
              </w:tabs>
              <w:jc w:val="both"/>
              <w:rPr>
                <w:b/>
                <w:sz w:val="4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/>
            </w:tblPr>
            <w:tblGrid>
              <w:gridCol w:w="1335"/>
              <w:gridCol w:w="2340"/>
              <w:gridCol w:w="3060"/>
              <w:gridCol w:w="3095"/>
              <w:gridCol w:w="3295"/>
            </w:tblGrid>
            <w:tr w:rsidR="00C946B2" w:rsidRPr="00B07444" w:rsidTr="00B546AF">
              <w:trPr>
                <w:trHeight w:val="440"/>
                <w:jc w:val="center"/>
              </w:trPr>
              <w:tc>
                <w:tcPr>
                  <w:tcW w:w="1335" w:type="dxa"/>
                  <w:vAlign w:val="center"/>
                </w:tcPr>
                <w:p w:rsidR="00C946B2" w:rsidRPr="00B07444" w:rsidRDefault="00C946B2" w:rsidP="00B546AF">
                  <w:pPr>
                    <w:framePr w:hSpace="180" w:wrap="around" w:vAnchor="text" w:hAnchor="margin" w:xAlign="center" w:y="-359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B07444">
                    <w:rPr>
                      <w:rFonts w:cs="Times New Roman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2340" w:type="dxa"/>
                </w:tcPr>
                <w:p w:rsidR="004F67CA" w:rsidRPr="004F67CA" w:rsidRDefault="004F67CA" w:rsidP="00B546AF">
                  <w:pPr>
                    <w:framePr w:hSpace="180" w:wrap="around" w:vAnchor="text" w:hAnchor="margin" w:xAlign="center" w:y="-359"/>
                    <w:rPr>
                      <w:rFonts w:cs="Times New Roman"/>
                      <w:b/>
                      <w:sz w:val="8"/>
                      <w:szCs w:val="18"/>
                    </w:rPr>
                  </w:pPr>
                </w:p>
                <w:p w:rsidR="00C946B2" w:rsidRDefault="00B546AF" w:rsidP="00B546AF">
                  <w:pPr>
                    <w:framePr w:hSpace="180" w:wrap="around" w:vAnchor="text" w:hAnchor="margin" w:xAlign="center" w:y="-359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                    </w:t>
                  </w:r>
                  <w:r w:rsidR="004F67CA">
                    <w:rPr>
                      <w:rFonts w:cs="Times New Roman"/>
                      <w:b/>
                      <w:sz w:val="18"/>
                      <w:szCs w:val="18"/>
                    </w:rPr>
                    <w:t>R17</w:t>
                  </w:r>
                </w:p>
              </w:tc>
              <w:tc>
                <w:tcPr>
                  <w:tcW w:w="3060" w:type="dxa"/>
                  <w:vAlign w:val="center"/>
                </w:tcPr>
                <w:p w:rsidR="004C4DC1" w:rsidRPr="00B07444" w:rsidRDefault="00B546AF" w:rsidP="00B546AF">
                  <w:pPr>
                    <w:framePr w:hSpace="180" w:wrap="around" w:vAnchor="text" w:hAnchor="margin" w:xAlign="center" w:y="-359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                    R15</w:t>
                  </w:r>
                </w:p>
              </w:tc>
              <w:tc>
                <w:tcPr>
                  <w:tcW w:w="3095" w:type="dxa"/>
                  <w:vAlign w:val="center"/>
                </w:tcPr>
                <w:p w:rsidR="00C946B2" w:rsidRPr="00B07444" w:rsidRDefault="00B546AF" w:rsidP="00B546AF">
                  <w:pPr>
                    <w:framePr w:hSpace="180" w:wrap="around" w:vAnchor="text" w:hAnchor="margin" w:xAlign="center" w:y="-359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                   </w:t>
                  </w:r>
                  <w:r w:rsidR="00C946B2">
                    <w:rPr>
                      <w:rFonts w:cs="Times New Roman"/>
                      <w:b/>
                      <w:sz w:val="18"/>
                      <w:szCs w:val="18"/>
                    </w:rPr>
                    <w:t>R13</w:t>
                  </w:r>
                </w:p>
              </w:tc>
              <w:tc>
                <w:tcPr>
                  <w:tcW w:w="3295" w:type="dxa"/>
                  <w:vAlign w:val="center"/>
                </w:tcPr>
                <w:p w:rsidR="00C946B2" w:rsidRPr="00B07444" w:rsidRDefault="00B546AF" w:rsidP="00B546AF">
                  <w:pPr>
                    <w:framePr w:hSpace="180" w:wrap="around" w:vAnchor="text" w:hAnchor="margin" w:xAlign="center" w:y="-359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                                 </w:t>
                  </w:r>
                  <w:r w:rsidR="00C946B2">
                    <w:rPr>
                      <w:rFonts w:cs="Times New Roman"/>
                      <w:b/>
                      <w:sz w:val="18"/>
                      <w:szCs w:val="18"/>
                    </w:rPr>
                    <w:t>R09</w:t>
                  </w:r>
                </w:p>
              </w:tc>
            </w:tr>
            <w:tr w:rsidR="00C946B2" w:rsidRPr="00B07444" w:rsidTr="00C946B2">
              <w:trPr>
                <w:trHeight w:val="680"/>
                <w:jc w:val="center"/>
              </w:trPr>
              <w:tc>
                <w:tcPr>
                  <w:tcW w:w="1335" w:type="dxa"/>
                </w:tcPr>
                <w:p w:rsidR="00C946B2" w:rsidRPr="00A75E80" w:rsidRDefault="00C946B2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4"/>
                      <w:szCs w:val="16"/>
                    </w:rPr>
                  </w:pPr>
                </w:p>
                <w:p w:rsidR="00B444F0" w:rsidRPr="002879FD" w:rsidRDefault="006638B6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20"/>
                    </w:rPr>
                  </w:pPr>
                  <w:r>
                    <w:rPr>
                      <w:rFonts w:cs="Times New Roman"/>
                      <w:b/>
                      <w:sz w:val="18"/>
                      <w:szCs w:val="20"/>
                    </w:rPr>
                    <w:t>29</w:t>
                  </w:r>
                  <w:r w:rsidR="00B444F0" w:rsidRPr="002879FD">
                    <w:rPr>
                      <w:rFonts w:cs="Times New Roman"/>
                      <w:b/>
                      <w:sz w:val="18"/>
                      <w:szCs w:val="20"/>
                    </w:rPr>
                    <w:t>-</w:t>
                  </w:r>
                  <w:r w:rsidR="009052DC">
                    <w:rPr>
                      <w:rFonts w:cs="Times New Roman"/>
                      <w:b/>
                      <w:sz w:val="18"/>
                      <w:szCs w:val="20"/>
                    </w:rPr>
                    <w:t>04</w:t>
                  </w:r>
                  <w:r w:rsidR="00B444F0" w:rsidRPr="002879FD">
                    <w:rPr>
                      <w:rFonts w:cs="Times New Roman"/>
                      <w:b/>
                      <w:sz w:val="18"/>
                      <w:szCs w:val="20"/>
                    </w:rPr>
                    <w:t>-201</w:t>
                  </w:r>
                  <w:r w:rsidR="009052DC">
                    <w:rPr>
                      <w:rFonts w:cs="Times New Roman"/>
                      <w:b/>
                      <w:sz w:val="18"/>
                      <w:szCs w:val="20"/>
                    </w:rPr>
                    <w:t>9</w:t>
                  </w:r>
                </w:p>
                <w:p w:rsidR="00C946B2" w:rsidRPr="006B293B" w:rsidRDefault="009052DC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20"/>
                    </w:rPr>
                    <w:t>MON</w:t>
                  </w:r>
                  <w:r w:rsidR="00B444F0" w:rsidRPr="002879FD">
                    <w:rPr>
                      <w:rFonts w:cs="Times New Roman"/>
                      <w:b/>
                      <w:sz w:val="18"/>
                      <w:szCs w:val="20"/>
                    </w:rPr>
                    <w:t>DAY</w:t>
                  </w:r>
                </w:p>
              </w:tc>
              <w:tc>
                <w:tcPr>
                  <w:tcW w:w="2340" w:type="dxa"/>
                </w:tcPr>
                <w:p w:rsidR="00C3042B" w:rsidRPr="001C492B" w:rsidRDefault="00C3042B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2"/>
                      <w:szCs w:val="18"/>
                    </w:rPr>
                  </w:pPr>
                </w:p>
                <w:p w:rsidR="00C946B2" w:rsidRPr="001C492B" w:rsidRDefault="00776353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2"/>
                      <w:szCs w:val="18"/>
                    </w:rPr>
                  </w:pPr>
                  <w:r w:rsidRPr="001C492B">
                    <w:rPr>
                      <w:rFonts w:cs="Times New Roman"/>
                      <w:b/>
                      <w:sz w:val="18"/>
                      <w:szCs w:val="18"/>
                    </w:rPr>
                    <w:t>OBJECT ORIENTED PROGRAMMING USING C++</w:t>
                  </w:r>
                </w:p>
              </w:tc>
              <w:tc>
                <w:tcPr>
                  <w:tcW w:w="3060" w:type="dxa"/>
                </w:tcPr>
                <w:p w:rsidR="00C946B2" w:rsidRPr="00D864CA" w:rsidRDefault="00C946B2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2"/>
                      <w:szCs w:val="18"/>
                    </w:rPr>
                  </w:pPr>
                </w:p>
                <w:p w:rsidR="00C946B2" w:rsidRPr="00805F7B" w:rsidRDefault="00C946B2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2"/>
                      <w:szCs w:val="18"/>
                    </w:rPr>
                  </w:pPr>
                </w:p>
                <w:p w:rsidR="00C946B2" w:rsidRPr="00761AA6" w:rsidRDefault="00C946B2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761AA6">
                    <w:rPr>
                      <w:rFonts w:cs="Times New Roman"/>
                      <w:b/>
                      <w:sz w:val="18"/>
                      <w:szCs w:val="18"/>
                    </w:rPr>
                    <w:t>OBJECT ORIENTED PROGRAMMING USING C++</w:t>
                  </w:r>
                </w:p>
              </w:tc>
              <w:tc>
                <w:tcPr>
                  <w:tcW w:w="3095" w:type="dxa"/>
                </w:tcPr>
                <w:p w:rsidR="00C946B2" w:rsidRPr="00A75E80" w:rsidRDefault="00C946B2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2"/>
                      <w:szCs w:val="18"/>
                    </w:rPr>
                  </w:pPr>
                </w:p>
                <w:p w:rsidR="00C946B2" w:rsidRPr="001A2845" w:rsidRDefault="00C946B2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OPERATING SYSTEMS</w:t>
                  </w:r>
                </w:p>
                <w:p w:rsidR="00C946B2" w:rsidRPr="001A2845" w:rsidRDefault="00C946B2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95" w:type="dxa"/>
                </w:tcPr>
                <w:p w:rsidR="00C946B2" w:rsidRPr="001A2845" w:rsidRDefault="00C946B2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C946B2" w:rsidRPr="001A2845" w:rsidRDefault="00C946B2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DATA STRUCTURES AND ALGORITHMS</w:t>
                  </w:r>
                </w:p>
              </w:tc>
            </w:tr>
            <w:tr w:rsidR="00C946B2" w:rsidRPr="00B07444" w:rsidTr="00C946B2">
              <w:trPr>
                <w:trHeight w:val="664"/>
                <w:jc w:val="center"/>
              </w:trPr>
              <w:tc>
                <w:tcPr>
                  <w:tcW w:w="1335" w:type="dxa"/>
                </w:tcPr>
                <w:p w:rsidR="00BE2DAD" w:rsidRPr="00BE2DAD" w:rsidRDefault="00BE2DAD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4"/>
                      <w:szCs w:val="16"/>
                    </w:rPr>
                  </w:pPr>
                </w:p>
                <w:p w:rsidR="00B444F0" w:rsidRPr="002879FD" w:rsidRDefault="006638B6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01</w:t>
                  </w:r>
                  <w:r w:rsidR="00B444F0" w:rsidRPr="002879FD">
                    <w:rPr>
                      <w:rFonts w:cs="Times New Roman"/>
                      <w:b/>
                      <w:sz w:val="18"/>
                      <w:szCs w:val="16"/>
                    </w:rPr>
                    <w:t>-</w:t>
                  </w:r>
                  <w:r w:rsidR="009052DC">
                    <w:rPr>
                      <w:rFonts w:cs="Times New Roman"/>
                      <w:b/>
                      <w:sz w:val="18"/>
                      <w:szCs w:val="16"/>
                    </w:rPr>
                    <w:t>05</w:t>
                  </w:r>
                  <w:r w:rsidR="00B444F0" w:rsidRPr="002879FD">
                    <w:rPr>
                      <w:rFonts w:cs="Times New Roman"/>
                      <w:b/>
                      <w:sz w:val="18"/>
                      <w:szCs w:val="16"/>
                    </w:rPr>
                    <w:t>-201</w:t>
                  </w:r>
                  <w:r w:rsidR="009052DC">
                    <w:rPr>
                      <w:rFonts w:cs="Times New Roman"/>
                      <w:b/>
                      <w:sz w:val="18"/>
                      <w:szCs w:val="16"/>
                    </w:rPr>
                    <w:t>9</w:t>
                  </w:r>
                </w:p>
                <w:p w:rsidR="00C946B2" w:rsidRPr="006B293B" w:rsidRDefault="009052DC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WEDNES</w:t>
                  </w:r>
                  <w:r w:rsidR="00B444F0">
                    <w:rPr>
                      <w:rFonts w:cs="Times New Roman"/>
                      <w:b/>
                      <w:sz w:val="18"/>
                      <w:szCs w:val="16"/>
                    </w:rPr>
                    <w:t>D</w:t>
                  </w:r>
                  <w:r w:rsidR="00B444F0" w:rsidRPr="002879FD">
                    <w:rPr>
                      <w:rFonts w:cs="Times New Roman"/>
                      <w:b/>
                      <w:sz w:val="18"/>
                      <w:szCs w:val="16"/>
                    </w:rPr>
                    <w:t>AY</w:t>
                  </w:r>
                </w:p>
              </w:tc>
              <w:tc>
                <w:tcPr>
                  <w:tcW w:w="2340" w:type="dxa"/>
                </w:tcPr>
                <w:p w:rsidR="005E66F2" w:rsidRPr="001C492B" w:rsidRDefault="005E66F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C946B2" w:rsidRPr="001C492B" w:rsidRDefault="00776353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6"/>
                      <w:szCs w:val="18"/>
                    </w:rPr>
                  </w:pPr>
                  <w:r w:rsidRPr="001C492B">
                    <w:rPr>
                      <w:rFonts w:cs="Times New Roman"/>
                      <w:b/>
                      <w:sz w:val="18"/>
                      <w:szCs w:val="18"/>
                    </w:rPr>
                    <w:t>SCRIPTING LANGUAGES</w:t>
                  </w:r>
                </w:p>
              </w:tc>
              <w:tc>
                <w:tcPr>
                  <w:tcW w:w="3060" w:type="dxa"/>
                </w:tcPr>
                <w:p w:rsidR="00C946B2" w:rsidRPr="00E1467F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6"/>
                      <w:szCs w:val="18"/>
                    </w:rPr>
                  </w:pPr>
                </w:p>
                <w:p w:rsidR="00C946B2" w:rsidRPr="00761AA6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761AA6">
                    <w:rPr>
                      <w:rFonts w:cs="Times New Roman"/>
                      <w:b/>
                      <w:sz w:val="18"/>
                      <w:szCs w:val="18"/>
                    </w:rPr>
                    <w:t>SCRIPTING LANGUAGES</w:t>
                  </w:r>
                </w:p>
              </w:tc>
              <w:tc>
                <w:tcPr>
                  <w:tcW w:w="3095" w:type="dxa"/>
                </w:tcPr>
                <w:p w:rsidR="00C946B2" w:rsidRPr="00805F7B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8"/>
                      <w:szCs w:val="18"/>
                    </w:rPr>
                  </w:pPr>
                </w:p>
                <w:p w:rsidR="00C946B2" w:rsidRPr="001A2845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DATA STRUCTURES AND ALGORITHMS</w:t>
                  </w:r>
                </w:p>
              </w:tc>
              <w:tc>
                <w:tcPr>
                  <w:tcW w:w="3295" w:type="dxa"/>
                </w:tcPr>
                <w:p w:rsidR="00C946B2" w:rsidRPr="00805F7B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8"/>
                      <w:szCs w:val="18"/>
                    </w:rPr>
                  </w:pPr>
                </w:p>
                <w:p w:rsidR="00C946B2" w:rsidRPr="001A2845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OPERATING SYSTEMS</w:t>
                  </w:r>
                </w:p>
              </w:tc>
            </w:tr>
            <w:tr w:rsidR="00C946B2" w:rsidRPr="00B07444" w:rsidTr="00C946B2">
              <w:trPr>
                <w:trHeight w:val="912"/>
                <w:jc w:val="center"/>
              </w:trPr>
              <w:tc>
                <w:tcPr>
                  <w:tcW w:w="1335" w:type="dxa"/>
                </w:tcPr>
                <w:p w:rsidR="00925811" w:rsidRPr="00925811" w:rsidRDefault="00925811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4"/>
                      <w:szCs w:val="16"/>
                    </w:rPr>
                  </w:pPr>
                </w:p>
                <w:p w:rsidR="00B444F0" w:rsidRPr="002879FD" w:rsidRDefault="002056C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07</w:t>
                  </w:r>
                  <w:r w:rsidR="00B444F0" w:rsidRPr="002879FD">
                    <w:rPr>
                      <w:rFonts w:cs="Times New Roman"/>
                      <w:b/>
                      <w:sz w:val="18"/>
                      <w:szCs w:val="16"/>
                    </w:rPr>
                    <w:t>-</w:t>
                  </w:r>
                  <w:r w:rsidR="009052DC">
                    <w:rPr>
                      <w:rFonts w:cs="Times New Roman"/>
                      <w:b/>
                      <w:sz w:val="18"/>
                      <w:szCs w:val="16"/>
                    </w:rPr>
                    <w:t>05</w:t>
                  </w:r>
                  <w:r w:rsidR="00B444F0" w:rsidRPr="002879FD">
                    <w:rPr>
                      <w:rFonts w:cs="Times New Roman"/>
                      <w:b/>
                      <w:sz w:val="18"/>
                      <w:szCs w:val="16"/>
                    </w:rPr>
                    <w:t>-201</w:t>
                  </w:r>
                  <w:r w:rsidR="009052DC">
                    <w:rPr>
                      <w:rFonts w:cs="Times New Roman"/>
                      <w:b/>
                      <w:sz w:val="18"/>
                      <w:szCs w:val="16"/>
                    </w:rPr>
                    <w:t>9</w:t>
                  </w:r>
                </w:p>
                <w:p w:rsidR="00C946B2" w:rsidRPr="006B293B" w:rsidRDefault="002056C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TUES</w:t>
                  </w:r>
                  <w:r w:rsidR="00B444F0" w:rsidRPr="002879FD">
                    <w:rPr>
                      <w:rFonts w:cs="Times New Roman"/>
                      <w:b/>
                      <w:sz w:val="18"/>
                      <w:szCs w:val="16"/>
                    </w:rPr>
                    <w:t>DAY</w:t>
                  </w:r>
                </w:p>
              </w:tc>
              <w:tc>
                <w:tcPr>
                  <w:tcW w:w="2340" w:type="dxa"/>
                </w:tcPr>
                <w:p w:rsidR="00C3042B" w:rsidRPr="001C492B" w:rsidRDefault="00C3042B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776353" w:rsidRPr="001C492B" w:rsidRDefault="00776353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C492B">
                    <w:rPr>
                      <w:rFonts w:cs="Times New Roman"/>
                      <w:b/>
                      <w:sz w:val="18"/>
                      <w:szCs w:val="18"/>
                    </w:rPr>
                    <w:t>DATA STRUCTURES AND ALGORITHMS</w:t>
                  </w:r>
                </w:p>
                <w:p w:rsidR="00C946B2" w:rsidRPr="001C492B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</w:tcPr>
                <w:p w:rsidR="00C946B2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C946B2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761AA6">
                    <w:rPr>
                      <w:rFonts w:cs="Times New Roman"/>
                      <w:b/>
                      <w:sz w:val="18"/>
                      <w:szCs w:val="18"/>
                    </w:rPr>
                    <w:t>DATA STRUCTURES AND ALGORITHMS</w:t>
                  </w:r>
                </w:p>
                <w:p w:rsidR="00C946B2" w:rsidRPr="00761AA6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95" w:type="dxa"/>
                </w:tcPr>
                <w:p w:rsidR="00C946B2" w:rsidRPr="001A2845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C946B2" w:rsidRPr="001A2845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OPERATIONS RESEARCH</w:t>
                  </w:r>
                </w:p>
              </w:tc>
              <w:tc>
                <w:tcPr>
                  <w:tcW w:w="3295" w:type="dxa"/>
                </w:tcPr>
                <w:p w:rsidR="00C946B2" w:rsidRPr="001A2845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C946B2" w:rsidRPr="001A2845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ORGANIZATION STRUCTURE AND PERSONNEL MANAGEMENT</w:t>
                  </w:r>
                </w:p>
              </w:tc>
            </w:tr>
            <w:tr w:rsidR="00C946B2" w:rsidRPr="00B07444" w:rsidTr="00C946B2">
              <w:trPr>
                <w:trHeight w:val="912"/>
                <w:jc w:val="center"/>
              </w:trPr>
              <w:tc>
                <w:tcPr>
                  <w:tcW w:w="1335" w:type="dxa"/>
                </w:tcPr>
                <w:p w:rsidR="00925811" w:rsidRPr="00925811" w:rsidRDefault="00925811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4"/>
                      <w:szCs w:val="16"/>
                    </w:rPr>
                  </w:pPr>
                </w:p>
                <w:p w:rsidR="00B444F0" w:rsidRPr="002879FD" w:rsidRDefault="002056C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10</w:t>
                  </w:r>
                  <w:r w:rsidR="00B444F0" w:rsidRPr="002879FD">
                    <w:rPr>
                      <w:rFonts w:cs="Times New Roman"/>
                      <w:b/>
                      <w:sz w:val="18"/>
                      <w:szCs w:val="16"/>
                    </w:rPr>
                    <w:t>-</w:t>
                  </w:r>
                  <w:r w:rsidR="009052DC">
                    <w:rPr>
                      <w:rFonts w:cs="Times New Roman"/>
                      <w:b/>
                      <w:sz w:val="18"/>
                      <w:szCs w:val="16"/>
                    </w:rPr>
                    <w:t>05-2019</w:t>
                  </w:r>
                </w:p>
                <w:p w:rsidR="00C946B2" w:rsidRPr="006B293B" w:rsidRDefault="002056C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FRI</w:t>
                  </w:r>
                  <w:r w:rsidR="00B444F0" w:rsidRPr="002879FD">
                    <w:rPr>
                      <w:rFonts w:cs="Times New Roman"/>
                      <w:b/>
                      <w:sz w:val="18"/>
                      <w:szCs w:val="16"/>
                    </w:rPr>
                    <w:t>DAY</w:t>
                  </w:r>
                </w:p>
              </w:tc>
              <w:tc>
                <w:tcPr>
                  <w:tcW w:w="2340" w:type="dxa"/>
                </w:tcPr>
                <w:p w:rsidR="00C3042B" w:rsidRPr="001C492B" w:rsidRDefault="00C3042B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776353" w:rsidRPr="001C492B" w:rsidRDefault="00776353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C492B">
                    <w:rPr>
                      <w:rFonts w:cs="Times New Roman"/>
                      <w:b/>
                      <w:sz w:val="18"/>
                      <w:szCs w:val="18"/>
                    </w:rPr>
                    <w:t>SOFTWARE ENGINEERING</w:t>
                  </w:r>
                </w:p>
                <w:p w:rsidR="00C946B2" w:rsidRPr="001C492B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</w:tcPr>
                <w:p w:rsidR="00C946B2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C946B2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761AA6">
                    <w:rPr>
                      <w:rFonts w:cs="Times New Roman"/>
                      <w:b/>
                      <w:sz w:val="18"/>
                      <w:szCs w:val="18"/>
                    </w:rPr>
                    <w:t>SOFTWARE ENGINEERING</w:t>
                  </w:r>
                </w:p>
                <w:p w:rsidR="00C946B2" w:rsidRPr="00761AA6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95" w:type="dxa"/>
                </w:tcPr>
                <w:p w:rsidR="00C946B2" w:rsidRPr="00E1467F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2"/>
                      <w:szCs w:val="18"/>
                    </w:rPr>
                  </w:pPr>
                </w:p>
                <w:p w:rsidR="00C946B2" w:rsidRPr="001A2845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ORGANIZATION STRUCTURE AND PERSONNEL</w:t>
                  </w: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MANAGEMENT</w:t>
                  </w:r>
                </w:p>
              </w:tc>
              <w:tc>
                <w:tcPr>
                  <w:tcW w:w="3295" w:type="dxa"/>
                </w:tcPr>
                <w:p w:rsidR="00C946B2" w:rsidRPr="001A2845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C946B2" w:rsidRPr="001A2845" w:rsidRDefault="00C946B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OPERATIONS RESEARCH</w:t>
                  </w:r>
                </w:p>
              </w:tc>
            </w:tr>
            <w:tr w:rsidR="00C946B2" w:rsidRPr="00B07444" w:rsidTr="00C946B2">
              <w:trPr>
                <w:trHeight w:val="912"/>
                <w:jc w:val="center"/>
              </w:trPr>
              <w:tc>
                <w:tcPr>
                  <w:tcW w:w="1335" w:type="dxa"/>
                </w:tcPr>
                <w:p w:rsidR="00C946B2" w:rsidRPr="00925811" w:rsidRDefault="00C946B2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B444F0" w:rsidRPr="002879FD" w:rsidRDefault="006638B6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1</w:t>
                  </w:r>
                  <w:r w:rsidR="002056C2">
                    <w:rPr>
                      <w:rFonts w:cs="Times New Roman"/>
                      <w:b/>
                      <w:sz w:val="18"/>
                      <w:szCs w:val="16"/>
                    </w:rPr>
                    <w:t>3</w:t>
                  </w:r>
                  <w:r w:rsidR="00B444F0" w:rsidRPr="002879FD">
                    <w:rPr>
                      <w:rFonts w:cs="Times New Roman"/>
                      <w:b/>
                      <w:sz w:val="18"/>
                      <w:szCs w:val="16"/>
                    </w:rPr>
                    <w:t>-</w:t>
                  </w:r>
                  <w:r w:rsidR="009052DC">
                    <w:rPr>
                      <w:rFonts w:cs="Times New Roman"/>
                      <w:b/>
                      <w:sz w:val="18"/>
                      <w:szCs w:val="16"/>
                    </w:rPr>
                    <w:t>05</w:t>
                  </w:r>
                  <w:r w:rsidR="00B444F0" w:rsidRPr="002879FD">
                    <w:rPr>
                      <w:rFonts w:cs="Times New Roman"/>
                      <w:b/>
                      <w:sz w:val="18"/>
                      <w:szCs w:val="16"/>
                    </w:rPr>
                    <w:t>-201</w:t>
                  </w:r>
                  <w:r w:rsidR="009052DC">
                    <w:rPr>
                      <w:rFonts w:cs="Times New Roman"/>
                      <w:b/>
                      <w:sz w:val="18"/>
                      <w:szCs w:val="16"/>
                    </w:rPr>
                    <w:t>9</w:t>
                  </w:r>
                </w:p>
                <w:p w:rsidR="00C946B2" w:rsidRPr="006B293B" w:rsidRDefault="002056C2" w:rsidP="00B444F0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MON</w:t>
                  </w:r>
                  <w:r w:rsidR="00B444F0" w:rsidRPr="002879FD">
                    <w:rPr>
                      <w:rFonts w:cs="Times New Roman"/>
                      <w:b/>
                      <w:sz w:val="18"/>
                      <w:szCs w:val="16"/>
                    </w:rPr>
                    <w:t>DAY</w:t>
                  </w:r>
                </w:p>
              </w:tc>
              <w:tc>
                <w:tcPr>
                  <w:tcW w:w="2340" w:type="dxa"/>
                </w:tcPr>
                <w:p w:rsidR="00C3042B" w:rsidRPr="001C492B" w:rsidRDefault="00C3042B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C946B2" w:rsidRPr="001C492B" w:rsidRDefault="00776353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C492B">
                    <w:rPr>
                      <w:rFonts w:cs="Times New Roman"/>
                      <w:b/>
                      <w:sz w:val="18"/>
                      <w:szCs w:val="18"/>
                    </w:rPr>
                    <w:t>OPERATIONS RESEARCH</w:t>
                  </w:r>
                </w:p>
              </w:tc>
              <w:tc>
                <w:tcPr>
                  <w:tcW w:w="3060" w:type="dxa"/>
                </w:tcPr>
                <w:p w:rsidR="00C946B2" w:rsidRDefault="00C946B2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C946B2" w:rsidRPr="00761AA6" w:rsidRDefault="00C946B2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761AA6">
                    <w:rPr>
                      <w:rFonts w:cs="Times New Roman"/>
                      <w:b/>
                      <w:sz w:val="18"/>
                      <w:szCs w:val="18"/>
                    </w:rPr>
                    <w:t>OPERATIONS RESEARCH</w:t>
                  </w:r>
                </w:p>
              </w:tc>
              <w:tc>
                <w:tcPr>
                  <w:tcW w:w="3095" w:type="dxa"/>
                </w:tcPr>
                <w:p w:rsidR="00C946B2" w:rsidRPr="001A2845" w:rsidRDefault="00C946B2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C946B2" w:rsidRPr="001A2845" w:rsidRDefault="00C946B2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SOFTWARE ENGINEERING</w:t>
                  </w:r>
                </w:p>
              </w:tc>
              <w:tc>
                <w:tcPr>
                  <w:tcW w:w="3295" w:type="dxa"/>
                </w:tcPr>
                <w:p w:rsidR="00C946B2" w:rsidRPr="00E1467F" w:rsidRDefault="00C946B2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0"/>
                      <w:szCs w:val="18"/>
                    </w:rPr>
                  </w:pPr>
                </w:p>
                <w:p w:rsidR="00C946B2" w:rsidRPr="001A2845" w:rsidRDefault="00C946B2" w:rsidP="007B2547">
                  <w:pPr>
                    <w:framePr w:hSpace="180" w:wrap="around" w:vAnchor="text" w:hAnchor="margin" w:xAlign="center" w:y="-359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ENGLISH</w:t>
                  </w:r>
                  <w:r>
                    <w:rPr>
                      <w:rFonts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LANGUAGE COMMUNICATION SKILLS</w:t>
                  </w:r>
                </w:p>
              </w:tc>
            </w:tr>
          </w:tbl>
          <w:p w:rsidR="00B07444" w:rsidRDefault="00B07444" w:rsidP="004D62B9">
            <w:pPr>
              <w:tabs>
                <w:tab w:val="left" w:pos="10560"/>
                <w:tab w:val="left" w:pos="10950"/>
                <w:tab w:val="right" w:pos="13914"/>
              </w:tabs>
              <w:jc w:val="both"/>
              <w:rPr>
                <w:b/>
                <w:sz w:val="20"/>
                <w:szCs w:val="20"/>
              </w:rPr>
            </w:pPr>
          </w:p>
          <w:p w:rsidR="00B07444" w:rsidRPr="00B1041F" w:rsidRDefault="00B07444" w:rsidP="004D62B9">
            <w:pPr>
              <w:tabs>
                <w:tab w:val="left" w:pos="10560"/>
                <w:tab w:val="left" w:pos="10950"/>
                <w:tab w:val="right" w:pos="13914"/>
              </w:tabs>
              <w:jc w:val="both"/>
              <w:rPr>
                <w:b/>
                <w:sz w:val="20"/>
                <w:szCs w:val="20"/>
              </w:rPr>
            </w:pPr>
          </w:p>
          <w:p w:rsidR="00700E57" w:rsidRPr="00282827" w:rsidRDefault="00700E57" w:rsidP="004D62B9">
            <w:pPr>
              <w:jc w:val="both"/>
              <w:rPr>
                <w:sz w:val="16"/>
                <w:szCs w:val="16"/>
              </w:rPr>
            </w:pPr>
          </w:p>
          <w:p w:rsidR="0003206D" w:rsidRPr="00091671" w:rsidRDefault="00977C23" w:rsidP="0003206D">
            <w:pPr>
              <w:widowControl w:val="0"/>
              <w:tabs>
                <w:tab w:val="left" w:pos="861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sz w:val="36"/>
                <w:szCs w:val="20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</w:t>
            </w:r>
            <w:r w:rsidR="00700E57" w:rsidRPr="00B1041F">
              <w:rPr>
                <w:rFonts w:cs="Times New Roman"/>
                <w:b/>
                <w:sz w:val="16"/>
                <w:szCs w:val="16"/>
              </w:rPr>
              <w:t>DATE:</w:t>
            </w:r>
            <w:r w:rsidR="005E3B80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827540">
              <w:rPr>
                <w:rFonts w:cs="Times New Roman"/>
                <w:b/>
                <w:sz w:val="20"/>
                <w:szCs w:val="20"/>
              </w:rPr>
              <w:t>1</w:t>
            </w:r>
            <w:r w:rsidR="00FC6C52">
              <w:rPr>
                <w:rFonts w:cs="Times New Roman"/>
                <w:b/>
                <w:sz w:val="20"/>
                <w:szCs w:val="20"/>
              </w:rPr>
              <w:t>5</w:t>
            </w:r>
            <w:r w:rsidR="00827540">
              <w:rPr>
                <w:rFonts w:cs="Times New Roman"/>
                <w:b/>
                <w:sz w:val="20"/>
                <w:szCs w:val="16"/>
              </w:rPr>
              <w:t>-03-2019</w:t>
            </w:r>
            <w:r w:rsidR="0003206D">
              <w:rPr>
                <w:rFonts w:cs="Times New Roman"/>
                <w:b/>
                <w:sz w:val="16"/>
                <w:szCs w:val="16"/>
              </w:rPr>
              <w:tab/>
            </w:r>
            <w:r w:rsidR="0003206D" w:rsidRPr="00091671">
              <w:rPr>
                <w:rFonts w:cs="Times New Roman"/>
                <w:b/>
                <w:szCs w:val="16"/>
              </w:rPr>
              <w:t xml:space="preserve">                                                          </w:t>
            </w:r>
            <w:r w:rsidR="003161C9">
              <w:rPr>
                <w:rFonts w:cs="Times New Roman"/>
                <w:b/>
                <w:sz w:val="24"/>
                <w:szCs w:val="16"/>
              </w:rPr>
              <w:t xml:space="preserve"> Sd/</w:t>
            </w:r>
          </w:p>
          <w:p w:rsidR="00700E57" w:rsidRPr="00AD3C18" w:rsidRDefault="0003206D" w:rsidP="00324950">
            <w:pPr>
              <w:tabs>
                <w:tab w:val="left" w:pos="11490"/>
              </w:tabs>
              <w:jc w:val="both"/>
              <w:rPr>
                <w:rFonts w:cs="Times New Roman"/>
                <w:sz w:val="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24950">
              <w:rPr>
                <w:rFonts w:cs="Times New Roman"/>
                <w:sz w:val="16"/>
                <w:szCs w:val="16"/>
              </w:rPr>
              <w:tab/>
            </w:r>
          </w:p>
          <w:p w:rsidR="00700E57" w:rsidRPr="00685576" w:rsidRDefault="00B07444" w:rsidP="004D62B9">
            <w:pPr>
              <w:tabs>
                <w:tab w:val="left" w:pos="9345"/>
                <w:tab w:val="left" w:pos="10740"/>
                <w:tab w:val="right" w:pos="13914"/>
              </w:tabs>
              <w:jc w:val="both"/>
              <w:rPr>
                <w:rFonts w:cs="Times New Roman"/>
                <w:b/>
                <w:szCs w:val="16"/>
              </w:rPr>
            </w:pPr>
            <w:r>
              <w:rPr>
                <w:rFonts w:cs="Times New Roman"/>
                <w:b/>
                <w:sz w:val="28"/>
                <w:szCs w:val="16"/>
              </w:rPr>
              <w:t xml:space="preserve">                                                                                                                                                    </w:t>
            </w:r>
            <w:r w:rsidR="006835CF">
              <w:rPr>
                <w:rFonts w:cs="Times New Roman"/>
                <w:b/>
                <w:sz w:val="28"/>
                <w:szCs w:val="16"/>
              </w:rPr>
              <w:t xml:space="preserve">      </w:t>
            </w:r>
            <w:r>
              <w:rPr>
                <w:rFonts w:cs="Times New Roman"/>
                <w:b/>
                <w:sz w:val="28"/>
                <w:szCs w:val="16"/>
              </w:rPr>
              <w:t xml:space="preserve">  </w:t>
            </w:r>
            <w:r w:rsidR="00700E57" w:rsidRPr="00685576">
              <w:rPr>
                <w:rFonts w:cs="Times New Roman"/>
                <w:b/>
                <w:sz w:val="28"/>
                <w:szCs w:val="16"/>
              </w:rPr>
              <w:t>CONTROLLER OF EXAMINATIONS</w:t>
            </w:r>
          </w:p>
          <w:p w:rsidR="004B2386" w:rsidRDefault="00977C23" w:rsidP="004D62B9">
            <w:pPr>
              <w:jc w:val="both"/>
              <w:rPr>
                <w:rFonts w:cs="Times New Roman"/>
                <w:b/>
                <w:sz w:val="18"/>
                <w:szCs w:val="16"/>
              </w:rPr>
            </w:pPr>
            <w:r>
              <w:rPr>
                <w:rFonts w:cs="Times New Roman"/>
                <w:b/>
                <w:sz w:val="18"/>
                <w:szCs w:val="16"/>
              </w:rPr>
              <w:t xml:space="preserve">     </w:t>
            </w:r>
          </w:p>
          <w:p w:rsidR="00700E57" w:rsidRPr="00B1041F" w:rsidRDefault="00700E57" w:rsidP="004D62B9">
            <w:pPr>
              <w:jc w:val="both"/>
              <w:rPr>
                <w:rFonts w:cs="Times New Roman"/>
                <w:b/>
                <w:sz w:val="18"/>
                <w:szCs w:val="16"/>
              </w:rPr>
            </w:pPr>
            <w:r w:rsidRPr="00B1041F">
              <w:rPr>
                <w:rFonts w:cs="Times New Roman"/>
                <w:b/>
                <w:sz w:val="18"/>
                <w:szCs w:val="16"/>
              </w:rPr>
              <w:t>NOTE:</w:t>
            </w:r>
          </w:p>
          <w:p w:rsidR="00700E57" w:rsidRPr="00B1041F" w:rsidRDefault="00977C23" w:rsidP="004D62B9">
            <w:pPr>
              <w:jc w:val="both"/>
              <w:rPr>
                <w:rFonts w:cs="Times New Roman"/>
                <w:b/>
                <w:sz w:val="18"/>
                <w:szCs w:val="16"/>
              </w:rPr>
            </w:pPr>
            <w:r>
              <w:rPr>
                <w:rFonts w:cs="Times New Roman"/>
                <w:b/>
                <w:sz w:val="18"/>
                <w:szCs w:val="16"/>
              </w:rPr>
              <w:t xml:space="preserve">    </w:t>
            </w:r>
            <w:r w:rsidR="00700E57" w:rsidRPr="00B1041F">
              <w:rPr>
                <w:rFonts w:cs="Times New Roman"/>
                <w:b/>
                <w:sz w:val="18"/>
                <w:szCs w:val="16"/>
              </w:rPr>
              <w:t>(i). ANY OMISSIONS OR CLASHES IN THIS TIME TABLE MAY PLEASE BE INFORMED TO THE CONTROLLER OF EXAMINATIONS IMMEDIATELY</w:t>
            </w:r>
          </w:p>
          <w:p w:rsidR="00700E57" w:rsidRPr="00707AEE" w:rsidRDefault="00977C23" w:rsidP="008E7471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18"/>
                <w:szCs w:val="16"/>
              </w:rPr>
              <w:t xml:space="preserve">    </w:t>
            </w:r>
            <w:r w:rsidR="00700E57" w:rsidRPr="00B1041F">
              <w:rPr>
                <w:rFonts w:cs="Times New Roman"/>
                <w:b/>
                <w:sz w:val="18"/>
                <w:szCs w:val="16"/>
              </w:rPr>
              <w:t>(ii). EVEN IF GOVERNMENT DECLARES HOLIDAY ON ANY OF THE ABOVE DATES.THE EXAMINATIONS SHALL BE CONDUCTED AS USUAL</w:t>
            </w:r>
          </w:p>
        </w:tc>
      </w:tr>
    </w:tbl>
    <w:p w:rsidR="00700E57" w:rsidRPr="005728F5" w:rsidRDefault="00700E57" w:rsidP="00DC278B">
      <w:pPr>
        <w:spacing w:line="240" w:lineRule="auto"/>
        <w:rPr>
          <w:sz w:val="2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81"/>
        <w:tblW w:w="14160" w:type="dxa"/>
        <w:tblLayout w:type="fixed"/>
        <w:tblLook w:val="04A0"/>
      </w:tblPr>
      <w:tblGrid>
        <w:gridCol w:w="14160"/>
      </w:tblGrid>
      <w:tr w:rsidR="005D3613" w:rsidRPr="00E417D4" w:rsidTr="004D62B9">
        <w:trPr>
          <w:trHeight w:val="8720"/>
        </w:trPr>
        <w:tc>
          <w:tcPr>
            <w:tcW w:w="14160" w:type="dxa"/>
          </w:tcPr>
          <w:p w:rsidR="009178EC" w:rsidRPr="006D6744" w:rsidRDefault="009178EC" w:rsidP="004D62B9">
            <w:pPr>
              <w:pStyle w:val="CM5"/>
              <w:jc w:val="center"/>
              <w:rPr>
                <w:rFonts w:asciiTheme="minorHAnsi" w:hAnsiTheme="minorHAnsi" w:cs="Times New Roman"/>
                <w:b/>
                <w:color w:val="000000"/>
                <w:sz w:val="6"/>
                <w:szCs w:val="36"/>
              </w:rPr>
            </w:pPr>
          </w:p>
          <w:p w:rsidR="005D3613" w:rsidRPr="00F426F0" w:rsidRDefault="005D3613" w:rsidP="004D62B9">
            <w:pPr>
              <w:pStyle w:val="CM5"/>
              <w:jc w:val="center"/>
              <w:rPr>
                <w:rFonts w:asciiTheme="minorHAnsi" w:hAnsiTheme="minorHAnsi" w:cs="Times New Roman"/>
                <w:b/>
                <w:color w:val="000000"/>
                <w:sz w:val="40"/>
                <w:szCs w:val="36"/>
              </w:rPr>
            </w:pPr>
            <w:r w:rsidRPr="00F426F0">
              <w:rPr>
                <w:rFonts w:asciiTheme="minorHAnsi" w:hAnsiTheme="minorHAnsi" w:cs="Times New Roman"/>
                <w:b/>
                <w:color w:val="000000"/>
                <w:sz w:val="40"/>
                <w:szCs w:val="36"/>
              </w:rPr>
              <w:t>JAWAHARLAL NEHRU TECHNOLOGICAL UNIVERSITY HYDERABAD</w:t>
            </w:r>
          </w:p>
          <w:p w:rsidR="005D3613" w:rsidRPr="00B1041F" w:rsidRDefault="005D3613" w:rsidP="004D62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1041F">
              <w:rPr>
                <w:rFonts w:cs="Times New Roman"/>
                <w:b/>
                <w:sz w:val="28"/>
                <w:szCs w:val="28"/>
              </w:rPr>
              <w:t>KUKATPALLY-HYDERABAD-500085</w:t>
            </w:r>
          </w:p>
          <w:p w:rsidR="005D3613" w:rsidRPr="00B1041F" w:rsidRDefault="005D3613" w:rsidP="004D62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1041F">
              <w:rPr>
                <w:rFonts w:cs="Times New Roman"/>
                <w:b/>
                <w:sz w:val="28"/>
                <w:szCs w:val="28"/>
              </w:rPr>
              <w:t>EX A M I N A T I O N   B R A N C H</w:t>
            </w:r>
          </w:p>
          <w:p w:rsidR="00836461" w:rsidRDefault="005D3613" w:rsidP="004D62B9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5D3613">
              <w:rPr>
                <w:rFonts w:cs="Times New Roman"/>
                <w:b/>
                <w:sz w:val="28"/>
                <w:szCs w:val="28"/>
                <w:u w:val="single"/>
              </w:rPr>
              <w:t xml:space="preserve"> MCA-I</w:t>
            </w:r>
            <w:r w:rsidR="00B44679">
              <w:rPr>
                <w:rFonts w:cs="Times New Roman"/>
                <w:b/>
                <w:sz w:val="28"/>
                <w:szCs w:val="28"/>
                <w:u w:val="single"/>
              </w:rPr>
              <w:t xml:space="preserve">II </w:t>
            </w:r>
            <w:r w:rsidRPr="005D3613">
              <w:rPr>
                <w:rFonts w:cs="Times New Roman"/>
                <w:b/>
                <w:sz w:val="28"/>
                <w:szCs w:val="28"/>
                <w:u w:val="single"/>
              </w:rPr>
              <w:t xml:space="preserve"> SEMESTER </w:t>
            </w:r>
            <w:r w:rsidR="00337D25">
              <w:rPr>
                <w:rFonts w:cs="Times New Roman"/>
                <w:b/>
                <w:sz w:val="28"/>
                <w:szCs w:val="28"/>
                <w:u w:val="single"/>
              </w:rPr>
              <w:t>–</w:t>
            </w:r>
            <w:r w:rsidR="0034174A">
              <w:rPr>
                <w:rFonts w:cs="Times New Roman"/>
                <w:b/>
                <w:sz w:val="28"/>
                <w:szCs w:val="28"/>
                <w:u w:val="single"/>
              </w:rPr>
              <w:t>R17,</w:t>
            </w:r>
            <w:r w:rsidR="00337D25">
              <w:rPr>
                <w:rFonts w:cs="Times New Roman"/>
                <w:b/>
                <w:sz w:val="28"/>
                <w:szCs w:val="28"/>
                <w:u w:val="single"/>
              </w:rPr>
              <w:t>R15,</w:t>
            </w:r>
            <w:r w:rsidRPr="005D3613">
              <w:rPr>
                <w:rFonts w:cs="Times New Roman"/>
                <w:b/>
                <w:sz w:val="28"/>
                <w:szCs w:val="28"/>
                <w:u w:val="single"/>
              </w:rPr>
              <w:t>R13,R09</w:t>
            </w:r>
            <w:r w:rsidR="00836461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Pr="005D3613">
              <w:rPr>
                <w:rFonts w:cs="Times New Roman"/>
                <w:b/>
                <w:sz w:val="28"/>
                <w:szCs w:val="28"/>
                <w:u w:val="single"/>
              </w:rPr>
              <w:t>REGULATIONS-</w:t>
            </w:r>
            <w:r w:rsidR="00FE16DC">
              <w:rPr>
                <w:rFonts w:cs="Times New Roman"/>
                <w:b/>
                <w:sz w:val="28"/>
                <w:szCs w:val="28"/>
                <w:u w:val="single"/>
              </w:rPr>
              <w:t>S</w:t>
            </w:r>
            <w:r w:rsidR="00836461" w:rsidRPr="00DD4618">
              <w:rPr>
                <w:rFonts w:cs="Times New Roman"/>
                <w:b/>
                <w:sz w:val="28"/>
                <w:szCs w:val="28"/>
                <w:u w:val="single"/>
              </w:rPr>
              <w:t xml:space="preserve">UPPLEMENTARY EXAMINATIONS </w:t>
            </w:r>
            <w:r w:rsidR="00E3751C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="001D49FB">
              <w:rPr>
                <w:rFonts w:cs="Times New Roman"/>
                <w:b/>
                <w:sz w:val="28"/>
                <w:szCs w:val="28"/>
                <w:u w:val="single"/>
              </w:rPr>
              <w:t>APRIL/MAY</w:t>
            </w:r>
            <w:r w:rsidR="00E3751C" w:rsidRPr="00361D15">
              <w:rPr>
                <w:rFonts w:cs="Times New Roman"/>
                <w:b/>
                <w:sz w:val="28"/>
                <w:szCs w:val="28"/>
                <w:u w:val="single"/>
              </w:rPr>
              <w:t xml:space="preserve"> -201</w:t>
            </w:r>
            <w:r w:rsidR="001D49FB">
              <w:rPr>
                <w:rFonts w:cs="Times New Roman"/>
                <w:b/>
                <w:sz w:val="28"/>
                <w:szCs w:val="28"/>
                <w:u w:val="single"/>
              </w:rPr>
              <w:t>9</w:t>
            </w:r>
          </w:p>
          <w:p w:rsidR="005D3613" w:rsidRPr="00E417D4" w:rsidRDefault="005D3613" w:rsidP="004D62B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417D4">
              <w:rPr>
                <w:rFonts w:cs="Times New Roman"/>
                <w:b/>
                <w:sz w:val="24"/>
                <w:szCs w:val="24"/>
              </w:rPr>
              <w:t>T I M E T A B L E</w:t>
            </w:r>
          </w:p>
          <w:p w:rsidR="005D3613" w:rsidRPr="00B1041F" w:rsidRDefault="005D3613" w:rsidP="004D62B9">
            <w:pPr>
              <w:tabs>
                <w:tab w:val="left" w:pos="10560"/>
                <w:tab w:val="left" w:pos="10950"/>
                <w:tab w:val="right" w:pos="13914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9F0649">
              <w:rPr>
                <w:sz w:val="20"/>
                <w:szCs w:val="20"/>
              </w:rPr>
              <w:t xml:space="preserve"> </w:t>
            </w:r>
            <w:r w:rsidRPr="00B1041F">
              <w:rPr>
                <w:b/>
                <w:sz w:val="20"/>
                <w:szCs w:val="20"/>
              </w:rPr>
              <w:t>T I M E :</w:t>
            </w:r>
            <w:r w:rsidR="00FE48B6" w:rsidRPr="009B4355">
              <w:rPr>
                <w:b/>
                <w:sz w:val="16"/>
                <w:szCs w:val="16"/>
              </w:rPr>
              <w:t xml:space="preserve"> T I M E :</w:t>
            </w:r>
            <w:r w:rsidR="00FE48B6">
              <w:rPr>
                <w:b/>
                <w:sz w:val="20"/>
                <w:szCs w:val="20"/>
              </w:rPr>
              <w:t>02:00 PM TO 05:00 PM</w:t>
            </w:r>
          </w:p>
          <w:tbl>
            <w:tblPr>
              <w:tblStyle w:val="TableGrid"/>
              <w:tblW w:w="13500" w:type="dxa"/>
              <w:tblInd w:w="175" w:type="dxa"/>
              <w:tblLayout w:type="fixed"/>
              <w:tblLook w:val="04A0"/>
            </w:tblPr>
            <w:tblGrid>
              <w:gridCol w:w="1440"/>
              <w:gridCol w:w="2790"/>
              <w:gridCol w:w="2790"/>
              <w:gridCol w:w="3150"/>
              <w:gridCol w:w="3330"/>
            </w:tblGrid>
            <w:tr w:rsidR="00334726" w:rsidRPr="00282827" w:rsidTr="002109D8">
              <w:trPr>
                <w:trHeight w:val="182"/>
              </w:trPr>
              <w:tc>
                <w:tcPr>
                  <w:tcW w:w="1440" w:type="dxa"/>
                </w:tcPr>
                <w:p w:rsidR="00334726" w:rsidRPr="001D1D14" w:rsidRDefault="00334726" w:rsidP="00CA54BB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32"/>
                      <w:szCs w:val="18"/>
                      <w:vertAlign w:val="superscript"/>
                    </w:rPr>
                  </w:pPr>
                  <w:r w:rsidRPr="001D1D14">
                    <w:rPr>
                      <w:rFonts w:cs="Times New Roman"/>
                      <w:b/>
                      <w:sz w:val="32"/>
                      <w:szCs w:val="18"/>
                      <w:vertAlign w:val="superscript"/>
                    </w:rPr>
                    <w:t>DATE</w:t>
                  </w:r>
                </w:p>
              </w:tc>
              <w:tc>
                <w:tcPr>
                  <w:tcW w:w="2790" w:type="dxa"/>
                </w:tcPr>
                <w:p w:rsidR="00334726" w:rsidRPr="001D1D14" w:rsidRDefault="00C11636" w:rsidP="00CA54BB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32"/>
                      <w:szCs w:val="18"/>
                      <w:vertAlign w:val="superscript"/>
                    </w:rPr>
                  </w:pPr>
                  <w:r>
                    <w:rPr>
                      <w:rFonts w:cs="Times New Roman"/>
                      <w:b/>
                      <w:sz w:val="32"/>
                      <w:szCs w:val="18"/>
                      <w:vertAlign w:val="superscript"/>
                    </w:rPr>
                    <w:t>R17</w:t>
                  </w:r>
                </w:p>
              </w:tc>
              <w:tc>
                <w:tcPr>
                  <w:tcW w:w="2790" w:type="dxa"/>
                </w:tcPr>
                <w:p w:rsidR="00334726" w:rsidRPr="001D1D14" w:rsidRDefault="00334726" w:rsidP="00CA54BB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32"/>
                      <w:szCs w:val="18"/>
                      <w:vertAlign w:val="superscript"/>
                    </w:rPr>
                  </w:pPr>
                  <w:r w:rsidRPr="001D1D14">
                    <w:rPr>
                      <w:rFonts w:cs="Times New Roman"/>
                      <w:b/>
                      <w:sz w:val="32"/>
                      <w:szCs w:val="18"/>
                      <w:vertAlign w:val="superscript"/>
                    </w:rPr>
                    <w:t>R15</w:t>
                  </w:r>
                </w:p>
              </w:tc>
              <w:tc>
                <w:tcPr>
                  <w:tcW w:w="3150" w:type="dxa"/>
                </w:tcPr>
                <w:p w:rsidR="00334726" w:rsidRPr="001D1D14" w:rsidRDefault="00334726" w:rsidP="00CA54BB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32"/>
                      <w:szCs w:val="18"/>
                      <w:vertAlign w:val="superscript"/>
                    </w:rPr>
                  </w:pPr>
                  <w:r w:rsidRPr="001D1D14">
                    <w:rPr>
                      <w:rFonts w:cs="Times New Roman"/>
                      <w:b/>
                      <w:sz w:val="32"/>
                      <w:szCs w:val="18"/>
                      <w:vertAlign w:val="superscript"/>
                    </w:rPr>
                    <w:t>R13</w:t>
                  </w:r>
                </w:p>
              </w:tc>
              <w:tc>
                <w:tcPr>
                  <w:tcW w:w="3330" w:type="dxa"/>
                </w:tcPr>
                <w:p w:rsidR="00334726" w:rsidRPr="001D1D14" w:rsidRDefault="00334726" w:rsidP="00CA54BB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32"/>
                      <w:szCs w:val="18"/>
                      <w:vertAlign w:val="superscript"/>
                    </w:rPr>
                  </w:pPr>
                  <w:r w:rsidRPr="001D1D14">
                    <w:rPr>
                      <w:rFonts w:cs="Times New Roman"/>
                      <w:b/>
                      <w:sz w:val="32"/>
                      <w:szCs w:val="18"/>
                      <w:vertAlign w:val="superscript"/>
                    </w:rPr>
                    <w:t>R09</w:t>
                  </w:r>
                </w:p>
              </w:tc>
            </w:tr>
            <w:tr w:rsidR="009B1866" w:rsidRPr="00282827" w:rsidTr="002109D8">
              <w:trPr>
                <w:trHeight w:val="458"/>
              </w:trPr>
              <w:tc>
                <w:tcPr>
                  <w:tcW w:w="1440" w:type="dxa"/>
                </w:tcPr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30-04-2019</w:t>
                  </w:r>
                </w:p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TUESDAY</w:t>
                  </w:r>
                </w:p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90" w:type="dxa"/>
                </w:tcPr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9783F">
                    <w:rPr>
                      <w:b/>
                      <w:sz w:val="18"/>
                      <w:szCs w:val="18"/>
                    </w:rPr>
                    <w:t>OPERATING SYSTEMS</w:t>
                  </w:r>
                </w:p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90" w:type="dxa"/>
                  <w:tcBorders>
                    <w:bottom w:val="single" w:sz="4" w:space="0" w:color="auto"/>
                  </w:tcBorders>
                </w:tcPr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9B1866" w:rsidRPr="00E56131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E56131">
                    <w:rPr>
                      <w:b/>
                      <w:sz w:val="18"/>
                      <w:szCs w:val="18"/>
                    </w:rPr>
                    <w:t>OPERATING SYSTEM</w:t>
                  </w:r>
                </w:p>
              </w:tc>
              <w:tc>
                <w:tcPr>
                  <w:tcW w:w="3150" w:type="dxa"/>
                  <w:tcBorders>
                    <w:bottom w:val="single" w:sz="4" w:space="0" w:color="auto"/>
                  </w:tcBorders>
                </w:tcPr>
                <w:p w:rsidR="009B1866" w:rsidRPr="00E55CAB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4"/>
                      <w:szCs w:val="18"/>
                    </w:rPr>
                  </w:pPr>
                </w:p>
                <w:p w:rsidR="009B1866" w:rsidRPr="001A2845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LINUX PROGRAMMING</w:t>
                  </w:r>
                </w:p>
              </w:tc>
              <w:tc>
                <w:tcPr>
                  <w:tcW w:w="3330" w:type="dxa"/>
                  <w:tcBorders>
                    <w:bottom w:val="single" w:sz="4" w:space="0" w:color="auto"/>
                  </w:tcBorders>
                </w:tcPr>
                <w:p w:rsidR="009B1866" w:rsidRPr="00E55CAB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2"/>
                      <w:szCs w:val="18"/>
                    </w:rPr>
                  </w:pPr>
                </w:p>
                <w:p w:rsidR="009B1866" w:rsidRPr="001A2845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DATABASE MANAGEMENT SYSTEMS</w:t>
                  </w:r>
                </w:p>
              </w:tc>
            </w:tr>
            <w:tr w:rsidR="009B1866" w:rsidRPr="00282827" w:rsidTr="002109D8">
              <w:trPr>
                <w:trHeight w:val="141"/>
              </w:trPr>
              <w:tc>
                <w:tcPr>
                  <w:tcW w:w="1440" w:type="dxa"/>
                </w:tcPr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02-05-2019</w:t>
                  </w:r>
                </w:p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THURSDAY </w:t>
                  </w:r>
                </w:p>
              </w:tc>
              <w:tc>
                <w:tcPr>
                  <w:tcW w:w="2790" w:type="dxa"/>
                </w:tcPr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9783F">
                    <w:rPr>
                      <w:b/>
                      <w:sz w:val="18"/>
                      <w:szCs w:val="18"/>
                    </w:rPr>
                    <w:t>DATA BASE MANAGEMENT SYSTEMS</w:t>
                  </w:r>
                </w:p>
              </w:tc>
              <w:tc>
                <w:tcPr>
                  <w:tcW w:w="2790" w:type="dxa"/>
                  <w:tcBorders>
                    <w:bottom w:val="single" w:sz="4" w:space="0" w:color="auto"/>
                  </w:tcBorders>
                </w:tcPr>
                <w:p w:rsidR="009B1866" w:rsidRPr="003A0F5B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b/>
                      <w:sz w:val="12"/>
                      <w:szCs w:val="18"/>
                    </w:rPr>
                  </w:pPr>
                </w:p>
                <w:p w:rsidR="009B1866" w:rsidRPr="00E56131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56131">
                    <w:rPr>
                      <w:b/>
                      <w:sz w:val="18"/>
                      <w:szCs w:val="18"/>
                    </w:rPr>
                    <w:t>DATA BASE MANAGEMENT SYSTEMS</w:t>
                  </w:r>
                </w:p>
                <w:p w:rsidR="009B1866" w:rsidRPr="00E56131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50" w:type="dxa"/>
                  <w:tcBorders>
                    <w:bottom w:val="single" w:sz="4" w:space="0" w:color="auto"/>
                  </w:tcBorders>
                </w:tcPr>
                <w:p w:rsidR="009B1866" w:rsidRPr="00E55CAB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0"/>
                      <w:szCs w:val="18"/>
                    </w:rPr>
                  </w:pPr>
                </w:p>
                <w:p w:rsidR="009B1866" w:rsidRPr="001A2845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OBJECT ORIENTED ANALYSIS AND DESIGN (USING UML)</w:t>
                  </w:r>
                </w:p>
              </w:tc>
              <w:tc>
                <w:tcPr>
                  <w:tcW w:w="3330" w:type="dxa"/>
                  <w:tcBorders>
                    <w:bottom w:val="single" w:sz="4" w:space="0" w:color="auto"/>
                  </w:tcBorders>
                </w:tcPr>
                <w:p w:rsidR="009B1866" w:rsidRPr="00E55CAB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4"/>
                      <w:szCs w:val="18"/>
                    </w:rPr>
                  </w:pPr>
                </w:p>
                <w:p w:rsidR="009B1866" w:rsidRPr="001A2845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COMPUTER NETWORKS</w:t>
                  </w:r>
                </w:p>
              </w:tc>
            </w:tr>
            <w:tr w:rsidR="009B1866" w:rsidRPr="00282827" w:rsidTr="002109D8">
              <w:trPr>
                <w:trHeight w:val="638"/>
              </w:trPr>
              <w:tc>
                <w:tcPr>
                  <w:tcW w:w="1440" w:type="dxa"/>
                </w:tcPr>
                <w:p w:rsidR="009B1866" w:rsidRPr="007539D5" w:rsidRDefault="009E209E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14</w:t>
                  </w:r>
                  <w:r w:rsidR="009B1866" w:rsidRPr="007539D5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  <w:r w:rsidR="009B1866">
                    <w:rPr>
                      <w:rFonts w:cs="Times New Roman"/>
                      <w:b/>
                      <w:sz w:val="20"/>
                      <w:szCs w:val="20"/>
                    </w:rPr>
                    <w:t>05</w:t>
                  </w:r>
                  <w:r w:rsidR="009B1866" w:rsidRPr="007539D5">
                    <w:rPr>
                      <w:rFonts w:cs="Times New Roman"/>
                      <w:b/>
                      <w:sz w:val="20"/>
                      <w:szCs w:val="20"/>
                    </w:rPr>
                    <w:t>-201</w:t>
                  </w:r>
                  <w:r w:rsidR="009B1866">
                    <w:rPr>
                      <w:rFonts w:cs="Times New Roman"/>
                      <w:b/>
                      <w:sz w:val="20"/>
                      <w:szCs w:val="20"/>
                    </w:rPr>
                    <w:t>9</w:t>
                  </w:r>
                </w:p>
                <w:p w:rsidR="009B1866" w:rsidRDefault="00683CE2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TUES</w:t>
                  </w:r>
                  <w:r w:rsidR="009B1866" w:rsidRPr="007539D5">
                    <w:rPr>
                      <w:rFonts w:cs="Times New Roman"/>
                      <w:b/>
                      <w:sz w:val="20"/>
                      <w:szCs w:val="20"/>
                    </w:rPr>
                    <w:t>DAY</w:t>
                  </w:r>
                </w:p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90" w:type="dxa"/>
                </w:tcPr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theme="minorHAnsi"/>
                      <w:color w:val="000000"/>
                    </w:rPr>
                  </w:pPr>
                </w:p>
                <w:p w:rsidR="009B1866" w:rsidRPr="0089108F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theme="minorHAnsi"/>
                      <w:b/>
                      <w:color w:val="000000"/>
                      <w:sz w:val="18"/>
                    </w:rPr>
                  </w:pPr>
                  <w:r w:rsidRPr="0089108F">
                    <w:rPr>
                      <w:rFonts w:cstheme="minorHAnsi"/>
                      <w:b/>
                      <w:color w:val="000000"/>
                      <w:sz w:val="18"/>
                    </w:rPr>
                    <w:t>JAVA PROGRAMMING</w:t>
                  </w:r>
                </w:p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90" w:type="dxa"/>
                </w:tcPr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9B1866" w:rsidRPr="00E56131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E56131">
                    <w:rPr>
                      <w:b/>
                      <w:sz w:val="18"/>
                      <w:szCs w:val="18"/>
                    </w:rPr>
                    <w:t>JAVA PROGRAMMING</w:t>
                  </w:r>
                </w:p>
              </w:tc>
              <w:tc>
                <w:tcPr>
                  <w:tcW w:w="3150" w:type="dxa"/>
                </w:tcPr>
                <w:p w:rsidR="009B1866" w:rsidRPr="001A2845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9B1866" w:rsidRPr="001A2845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DATABASE MANAGEMENT SYSTEMS</w:t>
                  </w:r>
                </w:p>
              </w:tc>
              <w:tc>
                <w:tcPr>
                  <w:tcW w:w="3330" w:type="dxa"/>
                </w:tcPr>
                <w:p w:rsidR="009B1866" w:rsidRPr="001A2845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9B1866" w:rsidRPr="001A2845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LINUX PROGRAMMING</w:t>
                  </w:r>
                </w:p>
              </w:tc>
            </w:tr>
            <w:tr w:rsidR="009B1866" w:rsidRPr="00282827" w:rsidTr="002109D8">
              <w:trPr>
                <w:trHeight w:val="451"/>
              </w:trPr>
              <w:tc>
                <w:tcPr>
                  <w:tcW w:w="1440" w:type="dxa"/>
                </w:tcPr>
                <w:p w:rsidR="009B1866" w:rsidRDefault="001369E7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  <w:r w:rsidR="009E209E">
                    <w:rPr>
                      <w:rFonts w:cs="Times New Roman"/>
                      <w:b/>
                      <w:sz w:val="20"/>
                      <w:szCs w:val="20"/>
                    </w:rPr>
                    <w:t>6</w:t>
                  </w:r>
                  <w:r w:rsidR="009B1866">
                    <w:rPr>
                      <w:rFonts w:cs="Times New Roman"/>
                      <w:b/>
                      <w:sz w:val="20"/>
                      <w:szCs w:val="20"/>
                    </w:rPr>
                    <w:t>-05-2019</w:t>
                  </w:r>
                </w:p>
                <w:p w:rsidR="009B1866" w:rsidRDefault="009B1866" w:rsidP="009E209E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T</w:t>
                  </w:r>
                  <w:r w:rsidR="009E209E">
                    <w:rPr>
                      <w:rFonts w:cs="Times New Roman"/>
                      <w:b/>
                      <w:sz w:val="20"/>
                      <w:szCs w:val="20"/>
                    </w:rPr>
                    <w:t>HURS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2790" w:type="dxa"/>
                </w:tcPr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9783F">
                    <w:rPr>
                      <w:b/>
                      <w:sz w:val="18"/>
                      <w:szCs w:val="18"/>
                    </w:rPr>
                    <w:t>COMPUTER NETWORKS</w:t>
                  </w:r>
                </w:p>
              </w:tc>
              <w:tc>
                <w:tcPr>
                  <w:tcW w:w="2790" w:type="dxa"/>
                </w:tcPr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9B1866" w:rsidRPr="00E56131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E56131">
                    <w:rPr>
                      <w:b/>
                      <w:sz w:val="18"/>
                      <w:szCs w:val="18"/>
                    </w:rPr>
                    <w:t>COMPUTER NETWORKS</w:t>
                  </w:r>
                </w:p>
              </w:tc>
              <w:tc>
                <w:tcPr>
                  <w:tcW w:w="3150" w:type="dxa"/>
                </w:tcPr>
                <w:p w:rsidR="009B1866" w:rsidRPr="001A2845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9B1866" w:rsidRPr="001A2845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JAVA PROGRAMMING</w:t>
                  </w:r>
                </w:p>
              </w:tc>
              <w:tc>
                <w:tcPr>
                  <w:tcW w:w="3330" w:type="dxa"/>
                </w:tcPr>
                <w:p w:rsidR="009B1866" w:rsidRPr="001A2845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9B1866" w:rsidRPr="001A2845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SOFTWARE ENGINEERING</w:t>
                  </w:r>
                </w:p>
              </w:tc>
            </w:tr>
            <w:tr w:rsidR="009B1866" w:rsidRPr="00282827" w:rsidTr="002109D8">
              <w:trPr>
                <w:trHeight w:val="451"/>
              </w:trPr>
              <w:tc>
                <w:tcPr>
                  <w:tcW w:w="1440" w:type="dxa"/>
                  <w:vMerge w:val="restart"/>
                </w:tcPr>
                <w:p w:rsidR="009B1866" w:rsidRPr="007539D5" w:rsidRDefault="001369E7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  <w:r w:rsidR="009E209E">
                    <w:rPr>
                      <w:rFonts w:cs="Times New Roman"/>
                      <w:b/>
                      <w:sz w:val="20"/>
                      <w:szCs w:val="20"/>
                    </w:rPr>
                    <w:t>8</w:t>
                  </w:r>
                  <w:r w:rsidR="009B1866" w:rsidRPr="007539D5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  <w:r w:rsidR="009B1866">
                    <w:rPr>
                      <w:rFonts w:cs="Times New Roman"/>
                      <w:b/>
                      <w:sz w:val="20"/>
                      <w:szCs w:val="20"/>
                    </w:rPr>
                    <w:t>05</w:t>
                  </w:r>
                  <w:r w:rsidR="009B1866" w:rsidRPr="007539D5">
                    <w:rPr>
                      <w:rFonts w:cs="Times New Roman"/>
                      <w:b/>
                      <w:sz w:val="20"/>
                      <w:szCs w:val="20"/>
                    </w:rPr>
                    <w:t>-201</w:t>
                  </w:r>
                  <w:r w:rsidR="009B1866">
                    <w:rPr>
                      <w:rFonts w:cs="Times New Roman"/>
                      <w:b/>
                      <w:sz w:val="20"/>
                      <w:szCs w:val="20"/>
                    </w:rPr>
                    <w:t>9</w:t>
                  </w:r>
                </w:p>
                <w:p w:rsidR="009B1866" w:rsidRDefault="009E209E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SATUR</w:t>
                  </w:r>
                  <w:r w:rsidR="009B1866" w:rsidRPr="007539D5">
                    <w:rPr>
                      <w:rFonts w:cs="Times New Roman"/>
                      <w:b/>
                      <w:sz w:val="20"/>
                      <w:szCs w:val="20"/>
                    </w:rPr>
                    <w:t>DAY</w:t>
                  </w:r>
                </w:p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sz w:val="14"/>
                      <w:szCs w:val="20"/>
                    </w:rPr>
                  </w:pPr>
                </w:p>
              </w:tc>
              <w:tc>
                <w:tcPr>
                  <w:tcW w:w="2790" w:type="dxa"/>
                  <w:vMerge w:val="restart"/>
                </w:tcPr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9783F">
                    <w:rPr>
                      <w:b/>
                      <w:sz w:val="18"/>
                      <w:szCs w:val="18"/>
                    </w:rPr>
                    <w:t>OBJECT ORIENTED ANALYSIS AND DESIGN USING UML</w:t>
                  </w:r>
                </w:p>
                <w:p w:rsidR="009B1866" w:rsidRPr="0019783F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90" w:type="dxa"/>
                  <w:vMerge w:val="restart"/>
                </w:tcPr>
                <w:p w:rsidR="009B1866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56131">
                    <w:rPr>
                      <w:b/>
                      <w:sz w:val="18"/>
                      <w:szCs w:val="18"/>
                    </w:rPr>
                    <w:t>OBJECT ORIENTED ANALYSIS AND DESIGN USING UML</w:t>
                  </w:r>
                </w:p>
              </w:tc>
              <w:tc>
                <w:tcPr>
                  <w:tcW w:w="3150" w:type="dxa"/>
                  <w:vMerge w:val="restart"/>
                </w:tcPr>
                <w:p w:rsidR="009B1866" w:rsidRPr="001A2845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COMPUTER NETWORKS</w:t>
                  </w:r>
                </w:p>
              </w:tc>
              <w:tc>
                <w:tcPr>
                  <w:tcW w:w="3330" w:type="dxa"/>
                </w:tcPr>
                <w:p w:rsidR="009B1866" w:rsidRPr="001A2845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6"/>
                      <w:szCs w:val="18"/>
                    </w:rPr>
                  </w:pPr>
                </w:p>
                <w:p w:rsidR="009B1866" w:rsidRPr="001A2845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 xml:space="preserve">JAVA PROGRAMMING                                                                              </w:t>
                  </w:r>
                </w:p>
                <w:p w:rsidR="009B1866" w:rsidRPr="00CA54BB" w:rsidRDefault="009B1866" w:rsidP="009B1866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6"/>
                      <w:szCs w:val="18"/>
                    </w:rPr>
                  </w:pPr>
                </w:p>
              </w:tc>
            </w:tr>
            <w:tr w:rsidR="00925047" w:rsidRPr="00282827" w:rsidTr="002109D8">
              <w:trPr>
                <w:trHeight w:val="451"/>
              </w:trPr>
              <w:tc>
                <w:tcPr>
                  <w:tcW w:w="1440" w:type="dxa"/>
                  <w:vMerge/>
                </w:tcPr>
                <w:p w:rsidR="00925047" w:rsidRDefault="00925047" w:rsidP="00925047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90" w:type="dxa"/>
                  <w:vMerge/>
                </w:tcPr>
                <w:p w:rsidR="00925047" w:rsidRDefault="00925047" w:rsidP="00925047">
                  <w:pPr>
                    <w:framePr w:hSpace="180" w:wrap="around" w:vAnchor="text" w:hAnchor="margin" w:xAlign="center" w:y="181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790" w:type="dxa"/>
                  <w:vMerge/>
                </w:tcPr>
                <w:p w:rsidR="00925047" w:rsidRPr="00E56131" w:rsidRDefault="00925047" w:rsidP="00925047">
                  <w:pPr>
                    <w:framePr w:hSpace="180" w:wrap="around" w:vAnchor="text" w:hAnchor="margin" w:xAlign="center" w:y="181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50" w:type="dxa"/>
                  <w:vMerge/>
                </w:tcPr>
                <w:p w:rsidR="00925047" w:rsidRPr="001A2845" w:rsidRDefault="00925047" w:rsidP="00925047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30" w:type="dxa"/>
                </w:tcPr>
                <w:p w:rsidR="00925047" w:rsidRPr="00CA54BB" w:rsidRDefault="00925047" w:rsidP="00925047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6"/>
                      <w:szCs w:val="18"/>
                    </w:rPr>
                  </w:pPr>
                </w:p>
                <w:p w:rsidR="00925047" w:rsidRPr="001A2845" w:rsidRDefault="00925047" w:rsidP="00925047">
                  <w:pPr>
                    <w:framePr w:hSpace="180" w:wrap="around" w:vAnchor="text" w:hAnchor="margin" w:xAlign="center" w:y="181"/>
                    <w:jc w:val="center"/>
                    <w:rPr>
                      <w:rFonts w:cs="Times New Roman"/>
                      <w:b/>
                      <w:sz w:val="6"/>
                      <w:szCs w:val="18"/>
                    </w:rPr>
                  </w:pPr>
                  <w:r w:rsidRPr="001A2845">
                    <w:rPr>
                      <w:rFonts w:cs="Times New Roman"/>
                      <w:b/>
                      <w:sz w:val="18"/>
                      <w:szCs w:val="18"/>
                    </w:rPr>
                    <w:t>MOBILE COMPUTING(SUBSTITUTE THEORY)</w:t>
                  </w:r>
                </w:p>
              </w:tc>
            </w:tr>
          </w:tbl>
          <w:p w:rsidR="005D3613" w:rsidRPr="001D1D14" w:rsidRDefault="001D1D14" w:rsidP="001D1D14">
            <w:pPr>
              <w:tabs>
                <w:tab w:val="left" w:pos="555"/>
              </w:tabs>
              <w:rPr>
                <w:sz w:val="4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FC6C52" w:rsidRDefault="005D3613" w:rsidP="001B668C">
            <w:pPr>
              <w:tabs>
                <w:tab w:val="left" w:pos="11490"/>
              </w:tabs>
              <w:jc w:val="both"/>
              <w:rPr>
                <w:rFonts w:cs="Times New Roman"/>
                <w:sz w:val="16"/>
                <w:szCs w:val="16"/>
              </w:rPr>
            </w:pPr>
            <w:r w:rsidRPr="00B1041F">
              <w:rPr>
                <w:rFonts w:cs="Times New Roman"/>
                <w:b/>
                <w:sz w:val="16"/>
                <w:szCs w:val="16"/>
              </w:rPr>
              <w:t>DATE:</w:t>
            </w:r>
            <w:r w:rsidR="00255F68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827540">
              <w:rPr>
                <w:rFonts w:cs="Times New Roman"/>
                <w:b/>
                <w:sz w:val="20"/>
                <w:szCs w:val="20"/>
              </w:rPr>
              <w:t>1</w:t>
            </w:r>
            <w:r w:rsidR="00FC6C52">
              <w:rPr>
                <w:rFonts w:cs="Times New Roman"/>
                <w:b/>
                <w:sz w:val="20"/>
                <w:szCs w:val="20"/>
              </w:rPr>
              <w:t>5</w:t>
            </w:r>
            <w:r w:rsidR="00827540">
              <w:rPr>
                <w:rFonts w:cs="Times New Roman"/>
                <w:b/>
                <w:sz w:val="20"/>
                <w:szCs w:val="16"/>
              </w:rPr>
              <w:t>-03-2019</w:t>
            </w:r>
            <w:r w:rsidR="0003206D">
              <w:rPr>
                <w:rFonts w:cs="Times New Roman"/>
                <w:sz w:val="16"/>
                <w:szCs w:val="16"/>
              </w:rPr>
              <w:tab/>
            </w:r>
          </w:p>
          <w:p w:rsidR="00FC6C52" w:rsidRDefault="00FC6C52" w:rsidP="001B668C">
            <w:pPr>
              <w:tabs>
                <w:tab w:val="left" w:pos="11490"/>
              </w:tabs>
              <w:jc w:val="both"/>
              <w:rPr>
                <w:rFonts w:cs="Times New Roman"/>
                <w:sz w:val="16"/>
                <w:szCs w:val="16"/>
              </w:rPr>
            </w:pPr>
          </w:p>
          <w:p w:rsidR="001B668C" w:rsidRPr="00282827" w:rsidRDefault="0003206D" w:rsidP="001B668C">
            <w:pPr>
              <w:tabs>
                <w:tab w:val="left" w:pos="11490"/>
              </w:tabs>
              <w:jc w:val="both"/>
              <w:rPr>
                <w:rFonts w:cs="Times New Roman"/>
                <w:sz w:val="16"/>
                <w:szCs w:val="16"/>
              </w:rPr>
            </w:pPr>
            <w:r w:rsidRPr="00D51243">
              <w:rPr>
                <w:rFonts w:cs="Times New Roman"/>
                <w:b/>
                <w:szCs w:val="16"/>
              </w:rPr>
              <w:t xml:space="preserve">                                                                 </w:t>
            </w:r>
            <w:r w:rsidR="001B668C" w:rsidRPr="00D51243">
              <w:rPr>
                <w:rFonts w:cs="Times New Roman"/>
                <w:b/>
                <w:sz w:val="32"/>
                <w:szCs w:val="16"/>
              </w:rPr>
              <w:t xml:space="preserve">                   </w:t>
            </w:r>
          </w:p>
          <w:p w:rsidR="005D3613" w:rsidRPr="00C97666" w:rsidRDefault="00AD3C18" w:rsidP="001D1D14">
            <w:pPr>
              <w:widowControl w:val="0"/>
              <w:tabs>
                <w:tab w:val="left" w:pos="11490"/>
              </w:tabs>
              <w:autoSpaceDE w:val="0"/>
              <w:autoSpaceDN w:val="0"/>
              <w:adjustRightInd w:val="0"/>
              <w:rPr>
                <w:rFonts w:cs="Times New Roman"/>
                <w:sz w:val="8"/>
                <w:szCs w:val="16"/>
              </w:rPr>
            </w:pPr>
            <w:r>
              <w:rPr>
                <w:rFonts w:cs="Times New Roman"/>
                <w:b/>
                <w:sz w:val="24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="0003206D">
              <w:rPr>
                <w:rFonts w:cs="Times New Roman"/>
                <w:sz w:val="16"/>
                <w:szCs w:val="16"/>
              </w:rPr>
              <w:tab/>
            </w:r>
            <w:r w:rsidR="003161C9">
              <w:rPr>
                <w:rFonts w:cs="Times New Roman"/>
                <w:b/>
                <w:sz w:val="24"/>
                <w:szCs w:val="16"/>
              </w:rPr>
              <w:t xml:space="preserve"> Sd/</w:t>
            </w:r>
          </w:p>
          <w:p w:rsidR="005D3613" w:rsidRPr="00685576" w:rsidRDefault="005D3613" w:rsidP="004D62B9">
            <w:pPr>
              <w:tabs>
                <w:tab w:val="left" w:pos="9345"/>
                <w:tab w:val="left" w:pos="10740"/>
                <w:tab w:val="right" w:pos="13914"/>
              </w:tabs>
              <w:rPr>
                <w:rFonts w:cs="Times New Roman"/>
                <w:b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ab/>
              <w:t xml:space="preserve">          </w:t>
            </w:r>
            <w:r w:rsidRPr="00685576">
              <w:rPr>
                <w:rFonts w:cs="Times New Roman"/>
                <w:b/>
                <w:sz w:val="28"/>
                <w:szCs w:val="16"/>
              </w:rPr>
              <w:t>CONTROLLER OF EXAMINATIONS</w:t>
            </w:r>
          </w:p>
          <w:p w:rsidR="004B2386" w:rsidRPr="005728F5" w:rsidRDefault="004B2386" w:rsidP="004D62B9">
            <w:pPr>
              <w:rPr>
                <w:rFonts w:cs="Times New Roman"/>
                <w:b/>
                <w:sz w:val="6"/>
                <w:szCs w:val="16"/>
              </w:rPr>
            </w:pPr>
          </w:p>
          <w:p w:rsidR="005D3613" w:rsidRPr="00B1041F" w:rsidRDefault="005D3613" w:rsidP="004D62B9">
            <w:pPr>
              <w:rPr>
                <w:rFonts w:cs="Times New Roman"/>
                <w:b/>
                <w:sz w:val="18"/>
                <w:szCs w:val="16"/>
              </w:rPr>
            </w:pPr>
            <w:r w:rsidRPr="00B1041F">
              <w:rPr>
                <w:rFonts w:cs="Times New Roman"/>
                <w:b/>
                <w:sz w:val="18"/>
                <w:szCs w:val="16"/>
              </w:rPr>
              <w:t>NOTE:</w:t>
            </w:r>
          </w:p>
          <w:p w:rsidR="005D3613" w:rsidRPr="00B1041F" w:rsidRDefault="005D3613" w:rsidP="004D62B9">
            <w:pPr>
              <w:rPr>
                <w:rFonts w:cs="Times New Roman"/>
                <w:b/>
                <w:sz w:val="18"/>
                <w:szCs w:val="16"/>
              </w:rPr>
            </w:pPr>
            <w:r w:rsidRPr="00B1041F">
              <w:rPr>
                <w:rFonts w:cs="Times New Roman"/>
                <w:b/>
                <w:sz w:val="18"/>
                <w:szCs w:val="16"/>
              </w:rPr>
              <w:t xml:space="preserve">            (i). ANY OMISSIONS OR CLASHES IN THIS TIME TABLE MAY PLEASE BE INFORMED TO THE CONTROLLER OF EXAMINATIONS IMMEDIATELY</w:t>
            </w:r>
          </w:p>
          <w:p w:rsidR="005D3613" w:rsidRPr="00E417D4" w:rsidRDefault="005D3613" w:rsidP="004D62B9">
            <w:pPr>
              <w:rPr>
                <w:sz w:val="20"/>
                <w:szCs w:val="20"/>
              </w:rPr>
            </w:pPr>
            <w:r w:rsidRPr="00B1041F">
              <w:rPr>
                <w:rFonts w:cs="Times New Roman"/>
                <w:b/>
                <w:sz w:val="18"/>
                <w:szCs w:val="16"/>
              </w:rPr>
              <w:t xml:space="preserve">            (ii). EVEN IF GOVERNMENT DECLARES HOLIDAY ON ANY OF THE ABOVE DATES.THE EXAMINATIONS SHALL BE CONDUCTED AS USUAL</w:t>
            </w:r>
          </w:p>
        </w:tc>
      </w:tr>
    </w:tbl>
    <w:p w:rsidR="005D3613" w:rsidRDefault="005D3613" w:rsidP="0041083F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14"/>
        <w:tblW w:w="13968" w:type="dxa"/>
        <w:tblLayout w:type="fixed"/>
        <w:tblLook w:val="04A0"/>
      </w:tblPr>
      <w:tblGrid>
        <w:gridCol w:w="13968"/>
      </w:tblGrid>
      <w:tr w:rsidR="00075003" w:rsidRPr="00E417D4" w:rsidTr="00534873">
        <w:trPr>
          <w:trHeight w:val="10702"/>
        </w:trPr>
        <w:tc>
          <w:tcPr>
            <w:tcW w:w="13968" w:type="dxa"/>
          </w:tcPr>
          <w:p w:rsidR="00075003" w:rsidRPr="004E6F24" w:rsidRDefault="00075003" w:rsidP="00DF51C1">
            <w:pPr>
              <w:pStyle w:val="CM5"/>
              <w:jc w:val="center"/>
              <w:rPr>
                <w:rFonts w:asciiTheme="minorHAnsi" w:hAnsiTheme="minorHAnsi" w:cs="Times New Roman"/>
                <w:b/>
                <w:color w:val="000000"/>
                <w:sz w:val="2"/>
                <w:szCs w:val="36"/>
              </w:rPr>
            </w:pPr>
          </w:p>
          <w:p w:rsidR="00075003" w:rsidRPr="00DD03A8" w:rsidRDefault="00075003" w:rsidP="004E6F24">
            <w:pPr>
              <w:pStyle w:val="CM5"/>
              <w:spacing w:after="0"/>
              <w:jc w:val="center"/>
              <w:rPr>
                <w:rFonts w:asciiTheme="minorHAnsi" w:hAnsiTheme="minorHAnsi" w:cs="Times New Roman"/>
                <w:b/>
                <w:color w:val="000000"/>
                <w:sz w:val="32"/>
              </w:rPr>
            </w:pPr>
            <w:r w:rsidRPr="00DD03A8">
              <w:rPr>
                <w:rFonts w:asciiTheme="minorHAnsi" w:hAnsiTheme="minorHAnsi" w:cs="Times New Roman"/>
                <w:b/>
                <w:color w:val="000000"/>
                <w:sz w:val="32"/>
              </w:rPr>
              <w:t>JAWAHARLAL NEHRU TECHNOLOGICAL UNIVERSITY HYDERABAD</w:t>
            </w:r>
          </w:p>
          <w:p w:rsidR="00075003" w:rsidRPr="009B4355" w:rsidRDefault="00075003" w:rsidP="00916FC3">
            <w:pPr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B4355">
              <w:rPr>
                <w:rFonts w:cs="Times New Roman"/>
                <w:b/>
                <w:sz w:val="16"/>
                <w:szCs w:val="16"/>
              </w:rPr>
              <w:t>KUKATPALLY-HYDERABAD-500085</w:t>
            </w:r>
          </w:p>
          <w:p w:rsidR="00075003" w:rsidRPr="009B4355" w:rsidRDefault="00075003" w:rsidP="00916FC3">
            <w:pPr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B4355">
              <w:rPr>
                <w:rFonts w:cs="Times New Roman"/>
                <w:b/>
                <w:sz w:val="16"/>
                <w:szCs w:val="16"/>
              </w:rPr>
              <w:t>EX A M I N A T I O N   B R A N C H</w:t>
            </w:r>
          </w:p>
          <w:p w:rsidR="00075003" w:rsidRPr="003B3FF4" w:rsidRDefault="00075003" w:rsidP="00916FC3">
            <w:pPr>
              <w:contextualSpacing/>
              <w:jc w:val="center"/>
              <w:rPr>
                <w:rFonts w:cs="Times New Roman"/>
                <w:b/>
                <w:sz w:val="32"/>
                <w:szCs w:val="16"/>
                <w:u w:val="single"/>
              </w:rPr>
            </w:pPr>
            <w:r w:rsidRPr="003B3FF4">
              <w:rPr>
                <w:rFonts w:cs="Times New Roman"/>
                <w:b/>
                <w:sz w:val="28"/>
                <w:szCs w:val="16"/>
                <w:u w:val="single"/>
              </w:rPr>
              <w:t>MCA-IV</w:t>
            </w:r>
            <w:r w:rsidR="00AC786B" w:rsidRPr="003B3FF4">
              <w:rPr>
                <w:rFonts w:cs="Times New Roman"/>
                <w:b/>
                <w:sz w:val="28"/>
                <w:szCs w:val="16"/>
                <w:u w:val="single"/>
              </w:rPr>
              <w:t xml:space="preserve"> </w:t>
            </w:r>
            <w:r w:rsidRPr="003B3FF4">
              <w:rPr>
                <w:rFonts w:cs="Times New Roman"/>
                <w:b/>
                <w:sz w:val="28"/>
                <w:szCs w:val="16"/>
                <w:u w:val="single"/>
              </w:rPr>
              <w:t xml:space="preserve"> SEMESTER</w:t>
            </w:r>
            <w:r w:rsidR="001252FC" w:rsidRPr="003B3FF4">
              <w:rPr>
                <w:rFonts w:cs="Times New Roman"/>
                <w:b/>
                <w:sz w:val="28"/>
                <w:szCs w:val="16"/>
                <w:u w:val="single"/>
              </w:rPr>
              <w:t>–</w:t>
            </w:r>
            <w:r w:rsidR="00590A6A">
              <w:rPr>
                <w:rFonts w:cs="Times New Roman"/>
                <w:b/>
                <w:sz w:val="28"/>
                <w:szCs w:val="16"/>
                <w:u w:val="single"/>
              </w:rPr>
              <w:t>R17,</w:t>
            </w:r>
            <w:r w:rsidR="001252FC" w:rsidRPr="003B3FF4">
              <w:rPr>
                <w:rFonts w:cs="Times New Roman"/>
                <w:b/>
                <w:sz w:val="28"/>
                <w:szCs w:val="16"/>
                <w:u w:val="single"/>
              </w:rPr>
              <w:t>R15,</w:t>
            </w:r>
            <w:r w:rsidRPr="003B3FF4">
              <w:rPr>
                <w:rFonts w:cs="Times New Roman"/>
                <w:b/>
                <w:sz w:val="28"/>
                <w:szCs w:val="16"/>
                <w:u w:val="single"/>
              </w:rPr>
              <w:t>R13,R09 REGULATIONS-</w:t>
            </w:r>
            <w:r w:rsidR="00091083">
              <w:rPr>
                <w:rFonts w:cs="Times New Roman"/>
                <w:b/>
                <w:sz w:val="28"/>
                <w:szCs w:val="28"/>
                <w:u w:val="single"/>
              </w:rPr>
              <w:t xml:space="preserve"> REGULAR/</w:t>
            </w:r>
            <w:r w:rsidRPr="003B3FF4">
              <w:rPr>
                <w:rFonts w:cs="Times New Roman"/>
                <w:b/>
                <w:sz w:val="28"/>
                <w:szCs w:val="16"/>
                <w:u w:val="single"/>
              </w:rPr>
              <w:t>SUPPLEMENTARY</w:t>
            </w:r>
            <w:r w:rsidR="00AC786B" w:rsidRPr="003B3FF4">
              <w:rPr>
                <w:rFonts w:cs="Times New Roman"/>
                <w:b/>
                <w:sz w:val="28"/>
                <w:szCs w:val="16"/>
                <w:u w:val="single"/>
              </w:rPr>
              <w:t xml:space="preserve"> </w:t>
            </w:r>
            <w:r w:rsidRPr="003B3FF4">
              <w:rPr>
                <w:rFonts w:cs="Times New Roman"/>
                <w:b/>
                <w:sz w:val="28"/>
                <w:szCs w:val="16"/>
                <w:u w:val="single"/>
              </w:rPr>
              <w:t>EXAMINATIONS</w:t>
            </w:r>
            <w:r w:rsidR="0052667D">
              <w:rPr>
                <w:rFonts w:cs="Times New Roman"/>
                <w:b/>
                <w:sz w:val="28"/>
                <w:szCs w:val="16"/>
                <w:u w:val="single"/>
              </w:rPr>
              <w:t xml:space="preserve"> </w:t>
            </w:r>
            <w:r w:rsidR="001D49FB">
              <w:rPr>
                <w:rFonts w:cs="Times New Roman"/>
                <w:b/>
                <w:sz w:val="28"/>
                <w:szCs w:val="16"/>
                <w:u w:val="single"/>
              </w:rPr>
              <w:t>APRIL/MAY</w:t>
            </w:r>
            <w:r w:rsidR="00E3751C" w:rsidRPr="003B3FF4">
              <w:rPr>
                <w:rFonts w:cs="Times New Roman"/>
                <w:b/>
                <w:sz w:val="28"/>
                <w:szCs w:val="28"/>
                <w:u w:val="single"/>
              </w:rPr>
              <w:t xml:space="preserve"> -201</w:t>
            </w:r>
            <w:r w:rsidR="001D49FB">
              <w:rPr>
                <w:rFonts w:cs="Times New Roman"/>
                <w:b/>
                <w:sz w:val="28"/>
                <w:szCs w:val="28"/>
                <w:u w:val="single"/>
              </w:rPr>
              <w:t>9</w:t>
            </w:r>
          </w:p>
          <w:p w:rsidR="00075003" w:rsidRPr="009B4355" w:rsidRDefault="00DD03A8" w:rsidP="00534873">
            <w:pPr>
              <w:tabs>
                <w:tab w:val="center" w:pos="6814"/>
                <w:tab w:val="left" w:pos="11385"/>
              </w:tabs>
              <w:rPr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ab/>
            </w:r>
            <w:r w:rsidR="00534873">
              <w:rPr>
                <w:rFonts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</w:t>
            </w:r>
            <w:r w:rsidR="00075003" w:rsidRPr="009B4355">
              <w:rPr>
                <w:rFonts w:cs="Times New Roman"/>
                <w:b/>
                <w:sz w:val="16"/>
                <w:szCs w:val="16"/>
              </w:rPr>
              <w:t xml:space="preserve">T I M E T A B L </w:t>
            </w:r>
            <w:r w:rsidR="00075003" w:rsidRPr="00534873">
              <w:rPr>
                <w:rFonts w:cs="Times New Roman"/>
                <w:b/>
                <w:sz w:val="16"/>
                <w:szCs w:val="16"/>
              </w:rPr>
              <w:t>E</w:t>
            </w:r>
            <w:r w:rsidR="00534873" w:rsidRPr="00534873">
              <w:rPr>
                <w:rFonts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  <w:r w:rsidR="00075003" w:rsidRPr="00534873">
              <w:rPr>
                <w:b/>
                <w:sz w:val="16"/>
                <w:szCs w:val="16"/>
              </w:rPr>
              <w:t>T I M E :</w:t>
            </w:r>
            <w:r w:rsidR="00EA1FEA" w:rsidRPr="00534873">
              <w:rPr>
                <w:b/>
                <w:sz w:val="16"/>
                <w:szCs w:val="16"/>
              </w:rPr>
              <w:t xml:space="preserve"> T I M E :02:00 PM TO 05:00 PM</w:t>
            </w:r>
          </w:p>
          <w:tbl>
            <w:tblPr>
              <w:tblStyle w:val="TableGrid"/>
              <w:tblW w:w="13770" w:type="dxa"/>
              <w:tblLayout w:type="fixed"/>
              <w:tblLook w:val="04A0"/>
            </w:tblPr>
            <w:tblGrid>
              <w:gridCol w:w="1255"/>
              <w:gridCol w:w="3245"/>
              <w:gridCol w:w="3420"/>
              <w:gridCol w:w="2790"/>
              <w:gridCol w:w="3060"/>
            </w:tblGrid>
            <w:tr w:rsidR="00ED67B5" w:rsidRPr="009B4355" w:rsidTr="00534873">
              <w:trPr>
                <w:trHeight w:val="152"/>
              </w:trPr>
              <w:tc>
                <w:tcPr>
                  <w:tcW w:w="1255" w:type="dxa"/>
                </w:tcPr>
                <w:p w:rsidR="00ED67B5" w:rsidRPr="00694AD1" w:rsidRDefault="00ED67B5" w:rsidP="00DF51C1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8"/>
                      <w:szCs w:val="16"/>
                      <w:vertAlign w:val="superscript"/>
                    </w:rPr>
                  </w:pPr>
                  <w:r w:rsidRPr="00694AD1">
                    <w:rPr>
                      <w:rFonts w:cs="Times New Roman"/>
                      <w:b/>
                      <w:sz w:val="18"/>
                      <w:szCs w:val="16"/>
                      <w:vertAlign w:val="superscript"/>
                    </w:rPr>
                    <w:t>DATE</w:t>
                  </w:r>
                </w:p>
              </w:tc>
              <w:tc>
                <w:tcPr>
                  <w:tcW w:w="3245" w:type="dxa"/>
                </w:tcPr>
                <w:p w:rsidR="00ED67B5" w:rsidRPr="00694AD1" w:rsidRDefault="006F05E8" w:rsidP="00DF51C1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8"/>
                      <w:szCs w:val="16"/>
                      <w:vertAlign w:val="superscript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  <w:vertAlign w:val="superscript"/>
                    </w:rPr>
                    <w:t>R17</w:t>
                  </w:r>
                </w:p>
              </w:tc>
              <w:tc>
                <w:tcPr>
                  <w:tcW w:w="3420" w:type="dxa"/>
                </w:tcPr>
                <w:p w:rsidR="00ED67B5" w:rsidRPr="00694AD1" w:rsidRDefault="00ED67B5" w:rsidP="00DF51C1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8"/>
                      <w:szCs w:val="16"/>
                      <w:vertAlign w:val="superscript"/>
                    </w:rPr>
                  </w:pPr>
                  <w:r w:rsidRPr="00694AD1">
                    <w:rPr>
                      <w:rFonts w:cs="Times New Roman"/>
                      <w:b/>
                      <w:sz w:val="18"/>
                      <w:szCs w:val="16"/>
                      <w:vertAlign w:val="superscript"/>
                    </w:rPr>
                    <w:t>R15</w:t>
                  </w:r>
                </w:p>
              </w:tc>
              <w:tc>
                <w:tcPr>
                  <w:tcW w:w="2790" w:type="dxa"/>
                </w:tcPr>
                <w:p w:rsidR="00ED67B5" w:rsidRPr="00694AD1" w:rsidRDefault="00ED67B5" w:rsidP="00DF51C1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8"/>
                      <w:szCs w:val="16"/>
                      <w:vertAlign w:val="superscript"/>
                    </w:rPr>
                  </w:pPr>
                  <w:r w:rsidRPr="00694AD1">
                    <w:rPr>
                      <w:rFonts w:cs="Times New Roman"/>
                      <w:b/>
                      <w:sz w:val="18"/>
                      <w:szCs w:val="16"/>
                      <w:vertAlign w:val="superscript"/>
                    </w:rPr>
                    <w:t>R13</w:t>
                  </w:r>
                </w:p>
              </w:tc>
              <w:tc>
                <w:tcPr>
                  <w:tcW w:w="3060" w:type="dxa"/>
                </w:tcPr>
                <w:p w:rsidR="00ED67B5" w:rsidRPr="00694AD1" w:rsidRDefault="00ED67B5" w:rsidP="00DF51C1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8"/>
                      <w:szCs w:val="16"/>
                      <w:vertAlign w:val="superscript"/>
                    </w:rPr>
                  </w:pPr>
                  <w:r w:rsidRPr="00694AD1">
                    <w:rPr>
                      <w:rFonts w:cs="Times New Roman"/>
                      <w:b/>
                      <w:sz w:val="18"/>
                      <w:szCs w:val="16"/>
                      <w:vertAlign w:val="superscript"/>
                    </w:rPr>
                    <w:t>R09</w:t>
                  </w:r>
                </w:p>
              </w:tc>
            </w:tr>
            <w:tr w:rsidR="00ED67B5" w:rsidRPr="009B4355" w:rsidTr="00534873">
              <w:trPr>
                <w:trHeight w:val="148"/>
              </w:trPr>
              <w:tc>
                <w:tcPr>
                  <w:tcW w:w="1255" w:type="dxa"/>
                  <w:vMerge w:val="restart"/>
                </w:tcPr>
                <w:p w:rsidR="00ED67B5" w:rsidRPr="002879FD" w:rsidRDefault="00ED67B5" w:rsidP="00027893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8"/>
                      <w:szCs w:val="20"/>
                    </w:rPr>
                  </w:pPr>
                  <w:r>
                    <w:rPr>
                      <w:rFonts w:cs="Times New Roman"/>
                      <w:b/>
                      <w:sz w:val="18"/>
                      <w:szCs w:val="20"/>
                    </w:rPr>
                    <w:t>29</w:t>
                  </w:r>
                  <w:r w:rsidRPr="002879FD">
                    <w:rPr>
                      <w:rFonts w:cs="Times New Roman"/>
                      <w:b/>
                      <w:sz w:val="18"/>
                      <w:szCs w:val="20"/>
                    </w:rPr>
                    <w:t>-</w:t>
                  </w:r>
                  <w:r>
                    <w:rPr>
                      <w:rFonts w:cs="Times New Roman"/>
                      <w:b/>
                      <w:sz w:val="18"/>
                      <w:szCs w:val="20"/>
                    </w:rPr>
                    <w:t>04</w:t>
                  </w:r>
                  <w:r w:rsidRPr="002879FD">
                    <w:rPr>
                      <w:rFonts w:cs="Times New Roman"/>
                      <w:b/>
                      <w:sz w:val="18"/>
                      <w:szCs w:val="20"/>
                    </w:rPr>
                    <w:t>-201</w:t>
                  </w:r>
                  <w:r>
                    <w:rPr>
                      <w:rFonts w:cs="Times New Roman"/>
                      <w:b/>
                      <w:sz w:val="18"/>
                      <w:szCs w:val="20"/>
                    </w:rPr>
                    <w:t>9</w:t>
                  </w:r>
                </w:p>
                <w:p w:rsidR="00ED67B5" w:rsidRPr="009B4355" w:rsidRDefault="00ED67B5" w:rsidP="00027893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20"/>
                    </w:rPr>
                    <w:t>MON</w:t>
                  </w:r>
                  <w:r w:rsidRPr="002879FD">
                    <w:rPr>
                      <w:rFonts w:cs="Times New Roman"/>
                      <w:b/>
                      <w:sz w:val="18"/>
                      <w:szCs w:val="20"/>
                    </w:rPr>
                    <w:t>DAY</w:t>
                  </w:r>
                </w:p>
              </w:tc>
              <w:tc>
                <w:tcPr>
                  <w:tcW w:w="3245" w:type="dxa"/>
                </w:tcPr>
                <w:p w:rsidR="004370F8" w:rsidRPr="00771081" w:rsidRDefault="004370F8" w:rsidP="004370F8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</w:pPr>
                  <w:r w:rsidRPr="00771081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</w:rPr>
                    <w:t>Elective I</w:t>
                  </w:r>
                </w:p>
                <w:p w:rsidR="00ED67B5" w:rsidRPr="004370F8" w:rsidRDefault="00ED67B5" w:rsidP="00027893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2"/>
                      <w:szCs w:val="16"/>
                    </w:rPr>
                  </w:pPr>
                </w:p>
              </w:tc>
              <w:tc>
                <w:tcPr>
                  <w:tcW w:w="3420" w:type="dxa"/>
                </w:tcPr>
                <w:p w:rsidR="00ED67B5" w:rsidRPr="009B4355" w:rsidRDefault="00ED67B5" w:rsidP="00027893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  <w:t>ELECTIVE-1</w:t>
                  </w:r>
                </w:p>
              </w:tc>
              <w:tc>
                <w:tcPr>
                  <w:tcW w:w="2790" w:type="dxa"/>
                  <w:vMerge w:val="restart"/>
                </w:tcPr>
                <w:p w:rsidR="00ED67B5" w:rsidRPr="009B4355" w:rsidRDefault="00ED67B5" w:rsidP="00027893">
                  <w:pPr>
                    <w:framePr w:hSpace="180" w:wrap="around" w:vAnchor="text" w:hAnchor="margin" w:xAlign="center" w:y="-14"/>
                    <w:autoSpaceDE w:val="0"/>
                    <w:autoSpaceDN w:val="0"/>
                    <w:adjustRightInd w:val="0"/>
                    <w:jc w:val="center"/>
                    <w:rPr>
                      <w:rFonts w:cs="TimesNewRoman,Bold"/>
                      <w:b/>
                      <w:bCs/>
                      <w:sz w:val="16"/>
                      <w:szCs w:val="16"/>
                    </w:rPr>
                  </w:pPr>
                </w:p>
                <w:p w:rsidR="00ED67B5" w:rsidRPr="009B4355" w:rsidRDefault="00ED67B5" w:rsidP="00027893">
                  <w:pPr>
                    <w:framePr w:hSpace="180" w:wrap="around" w:vAnchor="text" w:hAnchor="margin" w:xAlign="center" w:y="-14"/>
                    <w:autoSpaceDE w:val="0"/>
                    <w:autoSpaceDN w:val="0"/>
                    <w:adjustRightInd w:val="0"/>
                    <w:jc w:val="center"/>
                    <w:rPr>
                      <w:rFonts w:cs="TimesNewRoman,Bold"/>
                      <w:b/>
                      <w:bCs/>
                      <w:sz w:val="16"/>
                      <w:szCs w:val="16"/>
                    </w:rPr>
                  </w:pPr>
                </w:p>
                <w:p w:rsidR="00ED67B5" w:rsidRPr="009B4355" w:rsidRDefault="00ED67B5" w:rsidP="00027893">
                  <w:pPr>
                    <w:framePr w:hSpace="180" w:wrap="around" w:vAnchor="text" w:hAnchor="margin" w:xAlign="center" w:y="-14"/>
                    <w:autoSpaceDE w:val="0"/>
                    <w:autoSpaceDN w:val="0"/>
                    <w:adjustRightInd w:val="0"/>
                    <w:jc w:val="center"/>
                    <w:rPr>
                      <w:rFonts w:cs="TimesNewRoman,Bold"/>
                      <w:b/>
                      <w:bCs/>
                      <w:sz w:val="16"/>
                      <w:szCs w:val="16"/>
                    </w:rPr>
                  </w:pPr>
                  <w:r w:rsidRPr="009B4355">
                    <w:rPr>
                      <w:rFonts w:cs="TimesNewRoman,Bold"/>
                      <w:b/>
                      <w:bCs/>
                      <w:sz w:val="16"/>
                      <w:szCs w:val="16"/>
                    </w:rPr>
                    <w:t>WEB TECHNOLOGIES</w:t>
                  </w:r>
                </w:p>
              </w:tc>
              <w:tc>
                <w:tcPr>
                  <w:tcW w:w="3060" w:type="dxa"/>
                  <w:vMerge w:val="restart"/>
                </w:tcPr>
                <w:p w:rsidR="00ED67B5" w:rsidRPr="009B4355" w:rsidRDefault="00ED67B5" w:rsidP="00027893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ED67B5" w:rsidRPr="009B4355" w:rsidRDefault="00ED67B5" w:rsidP="00027893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ED67B5" w:rsidRPr="009B4355" w:rsidRDefault="00ED67B5" w:rsidP="00027893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DATA WAREHOUSING AND DATA MINING</w:t>
                  </w:r>
                </w:p>
              </w:tc>
            </w:tr>
            <w:tr w:rsidR="00ED67B5" w:rsidRPr="009B4355" w:rsidTr="00534873">
              <w:trPr>
                <w:trHeight w:val="323"/>
              </w:trPr>
              <w:tc>
                <w:tcPr>
                  <w:tcW w:w="1255" w:type="dxa"/>
                  <w:vMerge/>
                </w:tcPr>
                <w:p w:rsidR="00ED67B5" w:rsidRPr="00771081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67703A" w:rsidRPr="00771081" w:rsidRDefault="00771081" w:rsidP="0067703A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771081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MACHINE LEARNING</w:t>
                  </w:r>
                </w:p>
                <w:p w:rsidR="00ED67B5" w:rsidRPr="00362CAE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8"/>
                      <w:szCs w:val="16"/>
                    </w:rPr>
                  </w:pPr>
                </w:p>
              </w:tc>
              <w:tc>
                <w:tcPr>
                  <w:tcW w:w="3420" w:type="dxa"/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  <w:t>MANAGEMENT INFORMATION SYSTEM</w:t>
                  </w:r>
                </w:p>
              </w:tc>
              <w:tc>
                <w:tcPr>
                  <w:tcW w:w="2790" w:type="dxa"/>
                  <w:vMerge/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autoSpaceDE w:val="0"/>
                    <w:autoSpaceDN w:val="0"/>
                    <w:adjustRightInd w:val="0"/>
                    <w:jc w:val="center"/>
                    <w:rPr>
                      <w:rFonts w:cs="TimesNewRoman,Bold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ED67B5" w:rsidRPr="009B4355" w:rsidTr="00534873">
              <w:trPr>
                <w:trHeight w:val="305"/>
              </w:trPr>
              <w:tc>
                <w:tcPr>
                  <w:tcW w:w="1255" w:type="dxa"/>
                  <w:vMerge/>
                </w:tcPr>
                <w:p w:rsidR="00ED67B5" w:rsidRPr="00771081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ED67B5" w:rsidRPr="00771081" w:rsidRDefault="00771081" w:rsidP="00362CAE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  <w:r w:rsidRPr="00771081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DATA WAREHOUSING AND DATA MINING</w:t>
                  </w:r>
                </w:p>
              </w:tc>
              <w:tc>
                <w:tcPr>
                  <w:tcW w:w="3420" w:type="dxa"/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  <w:t>ORGANIZATIONAL STRUCTURE AND PERSONAL MANAGEMENT</w:t>
                  </w:r>
                </w:p>
              </w:tc>
              <w:tc>
                <w:tcPr>
                  <w:tcW w:w="2790" w:type="dxa"/>
                  <w:vMerge/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autoSpaceDE w:val="0"/>
                    <w:autoSpaceDN w:val="0"/>
                    <w:adjustRightInd w:val="0"/>
                    <w:jc w:val="center"/>
                    <w:rPr>
                      <w:rFonts w:cs="TimesNewRoman,Bold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ED67B5" w:rsidRPr="009B4355" w:rsidTr="00534873">
              <w:trPr>
                <w:trHeight w:val="86"/>
              </w:trPr>
              <w:tc>
                <w:tcPr>
                  <w:tcW w:w="1255" w:type="dxa"/>
                  <w:vMerge/>
                </w:tcPr>
                <w:p w:rsidR="00ED67B5" w:rsidRPr="00771081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ED67B5" w:rsidRPr="00771081" w:rsidRDefault="00771081" w:rsidP="00362CAE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  <w:r w:rsidRPr="00771081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INFORMATION SECURITY</w:t>
                  </w:r>
                </w:p>
              </w:tc>
              <w:tc>
                <w:tcPr>
                  <w:tcW w:w="3420" w:type="dxa"/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  <w:t>INFORMATION SECURITY</w:t>
                  </w:r>
                </w:p>
              </w:tc>
              <w:tc>
                <w:tcPr>
                  <w:tcW w:w="2790" w:type="dxa"/>
                  <w:vMerge/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autoSpaceDE w:val="0"/>
                    <w:autoSpaceDN w:val="0"/>
                    <w:adjustRightInd w:val="0"/>
                    <w:jc w:val="center"/>
                    <w:rPr>
                      <w:rFonts w:cs="TimesNewRoman,Bold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ED67B5" w:rsidRPr="009B4355" w:rsidTr="00534873">
              <w:trPr>
                <w:trHeight w:val="365"/>
              </w:trPr>
              <w:tc>
                <w:tcPr>
                  <w:tcW w:w="1255" w:type="dxa"/>
                </w:tcPr>
                <w:p w:rsidR="00ED67B5" w:rsidRPr="00771081" w:rsidRDefault="00771081" w:rsidP="00027893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 w:rsidRPr="00771081">
                    <w:rPr>
                      <w:rFonts w:cs="Times New Roman"/>
                      <w:b/>
                      <w:sz w:val="18"/>
                      <w:szCs w:val="16"/>
                    </w:rPr>
                    <w:t>01-05-2019</w:t>
                  </w:r>
                </w:p>
                <w:p w:rsidR="00ED67B5" w:rsidRPr="00771081" w:rsidRDefault="00771081" w:rsidP="00027893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771081">
                    <w:rPr>
                      <w:rFonts w:cs="Times New Roman"/>
                      <w:b/>
                      <w:sz w:val="18"/>
                      <w:szCs w:val="16"/>
                    </w:rPr>
                    <w:t>WEDNESDAY</w:t>
                  </w:r>
                </w:p>
              </w:tc>
              <w:tc>
                <w:tcPr>
                  <w:tcW w:w="3245" w:type="dxa"/>
                </w:tcPr>
                <w:p w:rsidR="00775BD2" w:rsidRPr="00771081" w:rsidRDefault="00771081" w:rsidP="00775BD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771081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LINUX PROGRAMMING</w:t>
                  </w:r>
                </w:p>
                <w:p w:rsidR="00ED67B5" w:rsidRPr="00771081" w:rsidRDefault="00ED67B5" w:rsidP="00027893">
                  <w:pPr>
                    <w:framePr w:hSpace="180" w:wrap="around" w:vAnchor="text" w:hAnchor="margin" w:xAlign="center" w:y="-14"/>
                    <w:jc w:val="center"/>
                    <w:rPr>
                      <w:rFonts w:cs="TimesNewRoman,Bold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420" w:type="dxa"/>
                </w:tcPr>
                <w:p w:rsidR="00ED67B5" w:rsidRPr="009B4355" w:rsidRDefault="00ED67B5" w:rsidP="00027893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  <w:r w:rsidRPr="009B4355">
                    <w:rPr>
                      <w:rFonts w:cs="TimesNewRoman,Bold"/>
                      <w:b/>
                      <w:bCs/>
                      <w:sz w:val="16"/>
                      <w:szCs w:val="16"/>
                    </w:rPr>
                    <w:t>LINUX PROGRAMMING</w:t>
                  </w:r>
                </w:p>
              </w:tc>
              <w:tc>
                <w:tcPr>
                  <w:tcW w:w="2790" w:type="dxa"/>
                </w:tcPr>
                <w:p w:rsidR="00ED67B5" w:rsidRPr="009B4355" w:rsidRDefault="00ED67B5" w:rsidP="00027893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INFORMATION SECURITY</w:t>
                  </w:r>
                </w:p>
                <w:p w:rsidR="00ED67B5" w:rsidRPr="003B3FF4" w:rsidRDefault="00ED67B5" w:rsidP="00027893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4"/>
                      <w:szCs w:val="16"/>
                    </w:rPr>
                  </w:pPr>
                </w:p>
              </w:tc>
              <w:tc>
                <w:tcPr>
                  <w:tcW w:w="3060" w:type="dxa"/>
                </w:tcPr>
                <w:p w:rsidR="00ED67B5" w:rsidRPr="009B4355" w:rsidRDefault="00ED67B5" w:rsidP="00027893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WEB TECHNOLOGIES</w:t>
                  </w:r>
                </w:p>
              </w:tc>
            </w:tr>
            <w:tr w:rsidR="00ED67B5" w:rsidRPr="009B4355" w:rsidTr="00534873">
              <w:trPr>
                <w:trHeight w:val="157"/>
              </w:trPr>
              <w:tc>
                <w:tcPr>
                  <w:tcW w:w="1255" w:type="dxa"/>
                  <w:vMerge w:val="restart"/>
                </w:tcPr>
                <w:p w:rsidR="00ED67B5" w:rsidRPr="00771081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ED67B5" w:rsidRPr="00771081" w:rsidRDefault="00FC32FD" w:rsidP="00E829D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07</w:t>
                  </w:r>
                  <w:r w:rsidR="00771081" w:rsidRPr="00771081">
                    <w:rPr>
                      <w:rFonts w:cs="Times New Roman"/>
                      <w:b/>
                      <w:sz w:val="18"/>
                      <w:szCs w:val="16"/>
                    </w:rPr>
                    <w:t>-05-2019</w:t>
                  </w:r>
                </w:p>
                <w:p w:rsidR="00ED67B5" w:rsidRPr="00771081" w:rsidRDefault="00FC32FD" w:rsidP="00E829D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TUES</w:t>
                  </w:r>
                  <w:r w:rsidR="00771081" w:rsidRPr="00771081">
                    <w:rPr>
                      <w:rFonts w:cs="Times New Roman"/>
                      <w:b/>
                      <w:sz w:val="18"/>
                      <w:szCs w:val="16"/>
                    </w:rPr>
                    <w:t>DAY</w:t>
                  </w:r>
                </w:p>
              </w:tc>
              <w:tc>
                <w:tcPr>
                  <w:tcW w:w="3245" w:type="dxa"/>
                </w:tcPr>
                <w:p w:rsidR="00ED67B5" w:rsidRPr="00771081" w:rsidRDefault="00771081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  <w:r w:rsidRPr="00771081"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  <w:t>ELECTIVE-2</w:t>
                  </w:r>
                </w:p>
              </w:tc>
              <w:tc>
                <w:tcPr>
                  <w:tcW w:w="3420" w:type="dxa"/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  <w:t>ELECTIVE-2</w:t>
                  </w:r>
                </w:p>
              </w:tc>
              <w:tc>
                <w:tcPr>
                  <w:tcW w:w="2790" w:type="dxa"/>
                  <w:vMerge w:val="restart"/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DATA WAREHOUSING AND DATA MINING</w:t>
                  </w:r>
                </w:p>
              </w:tc>
              <w:tc>
                <w:tcPr>
                  <w:tcW w:w="3060" w:type="dxa"/>
                  <w:tcBorders>
                    <w:bottom w:val="single" w:sz="4" w:space="0" w:color="auto"/>
                  </w:tcBorders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i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i/>
                      <w:sz w:val="16"/>
                      <w:szCs w:val="16"/>
                    </w:rPr>
                    <w:t>ELECTIVE-1</w:t>
                  </w:r>
                </w:p>
              </w:tc>
            </w:tr>
            <w:tr w:rsidR="00ED67B5" w:rsidRPr="009B4355" w:rsidTr="00534873">
              <w:trPr>
                <w:trHeight w:val="184"/>
              </w:trPr>
              <w:tc>
                <w:tcPr>
                  <w:tcW w:w="1255" w:type="dxa"/>
                  <w:vMerge/>
                </w:tcPr>
                <w:p w:rsidR="00ED67B5" w:rsidRPr="00771081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67703A" w:rsidRPr="00771081" w:rsidRDefault="00771081" w:rsidP="0067703A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771081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DISTRIBUTED SYSTEMS</w:t>
                  </w:r>
                </w:p>
                <w:p w:rsidR="00ED67B5" w:rsidRPr="00362CAE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6"/>
                      <w:szCs w:val="16"/>
                    </w:rPr>
                  </w:pPr>
                </w:p>
              </w:tc>
              <w:tc>
                <w:tcPr>
                  <w:tcW w:w="3420" w:type="dxa"/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  <w:t>DISTRIBUTED SYSTEMS</w:t>
                  </w:r>
                </w:p>
              </w:tc>
              <w:tc>
                <w:tcPr>
                  <w:tcW w:w="2790" w:type="dxa"/>
                  <w:vMerge/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E COMMERCE</w:t>
                  </w:r>
                </w:p>
              </w:tc>
            </w:tr>
            <w:tr w:rsidR="00ED67B5" w:rsidRPr="009B4355" w:rsidTr="00534873">
              <w:trPr>
                <w:trHeight w:val="248"/>
              </w:trPr>
              <w:tc>
                <w:tcPr>
                  <w:tcW w:w="1255" w:type="dxa"/>
                  <w:vMerge/>
                </w:tcPr>
                <w:p w:rsidR="00ED67B5" w:rsidRPr="00771081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67703A" w:rsidRPr="00771081" w:rsidRDefault="00771081" w:rsidP="0067703A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771081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SOFTWARE PROCESS AND PROJECT MANAGEMENT</w:t>
                  </w:r>
                </w:p>
                <w:p w:rsidR="00ED67B5" w:rsidRPr="00362CAE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4"/>
                      <w:szCs w:val="16"/>
                    </w:rPr>
                  </w:pPr>
                </w:p>
              </w:tc>
              <w:tc>
                <w:tcPr>
                  <w:tcW w:w="3420" w:type="dxa"/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  <w:t>SOFTWARE PROCESS AND PROJECT MANAGEMENT</w:t>
                  </w:r>
                </w:p>
              </w:tc>
              <w:tc>
                <w:tcPr>
                  <w:tcW w:w="2790" w:type="dxa"/>
                  <w:vMerge/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</w:tcBorders>
                </w:tcPr>
                <w:p w:rsidR="00ED67B5" w:rsidRPr="009B4355" w:rsidRDefault="00ED67B5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COMPUTER GRAPHICS</w:t>
                  </w:r>
                </w:p>
              </w:tc>
            </w:tr>
            <w:tr w:rsidR="00775BD2" w:rsidRPr="009B4355" w:rsidTr="00534873">
              <w:trPr>
                <w:trHeight w:val="172"/>
              </w:trPr>
              <w:tc>
                <w:tcPr>
                  <w:tcW w:w="1255" w:type="dxa"/>
                  <w:vMerge/>
                </w:tcPr>
                <w:p w:rsidR="00775BD2" w:rsidRPr="00771081" w:rsidRDefault="00775BD2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  <w:vMerge w:val="restart"/>
                </w:tcPr>
                <w:p w:rsidR="0067703A" w:rsidRPr="00771081" w:rsidRDefault="00771081" w:rsidP="0067703A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771081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SOFT COMPUTING</w:t>
                  </w:r>
                </w:p>
                <w:p w:rsidR="00775BD2" w:rsidRPr="00362CAE" w:rsidRDefault="00775BD2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2"/>
                      <w:szCs w:val="16"/>
                    </w:rPr>
                  </w:pPr>
                </w:p>
              </w:tc>
              <w:tc>
                <w:tcPr>
                  <w:tcW w:w="3420" w:type="dxa"/>
                  <w:vMerge w:val="restart"/>
                </w:tcPr>
                <w:p w:rsidR="00775BD2" w:rsidRPr="00362CAE" w:rsidRDefault="00775BD2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8"/>
                      <w:szCs w:val="16"/>
                    </w:rPr>
                  </w:pPr>
                </w:p>
                <w:p w:rsidR="00775BD2" w:rsidRPr="009B4355" w:rsidRDefault="00775BD2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  <w:t>SOFT COMPUTING</w:t>
                  </w:r>
                </w:p>
              </w:tc>
              <w:tc>
                <w:tcPr>
                  <w:tcW w:w="2790" w:type="dxa"/>
                  <w:vMerge/>
                </w:tcPr>
                <w:p w:rsidR="00775BD2" w:rsidRPr="009B4355" w:rsidRDefault="00775BD2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75BD2" w:rsidRPr="009B4355" w:rsidRDefault="00775BD2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SCRIPTING LANGUAGES</w:t>
                  </w:r>
                </w:p>
              </w:tc>
            </w:tr>
            <w:tr w:rsidR="00775BD2" w:rsidRPr="009B4355" w:rsidTr="00534873">
              <w:trPr>
                <w:trHeight w:val="198"/>
              </w:trPr>
              <w:tc>
                <w:tcPr>
                  <w:tcW w:w="1255" w:type="dxa"/>
                  <w:vMerge/>
                </w:tcPr>
                <w:p w:rsidR="00775BD2" w:rsidRPr="00771081" w:rsidRDefault="00775BD2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  <w:vMerge/>
                </w:tcPr>
                <w:p w:rsidR="00775BD2" w:rsidRPr="00771081" w:rsidRDefault="00775BD2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20" w:type="dxa"/>
                  <w:vMerge/>
                </w:tcPr>
                <w:p w:rsidR="00775BD2" w:rsidRPr="009B4355" w:rsidRDefault="00775BD2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90" w:type="dxa"/>
                  <w:vMerge/>
                </w:tcPr>
                <w:p w:rsidR="00775BD2" w:rsidRPr="009B4355" w:rsidRDefault="00775BD2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75BD2" w:rsidRPr="009B4355" w:rsidRDefault="00775BD2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MANAGEMENT INFORMATION SYSTEMS</w:t>
                  </w:r>
                </w:p>
              </w:tc>
            </w:tr>
            <w:tr w:rsidR="00272674" w:rsidRPr="009B4355" w:rsidTr="00534873">
              <w:trPr>
                <w:trHeight w:val="143"/>
              </w:trPr>
              <w:tc>
                <w:tcPr>
                  <w:tcW w:w="1255" w:type="dxa"/>
                  <w:vMerge w:val="restart"/>
                </w:tcPr>
                <w:p w:rsidR="00272674" w:rsidRPr="00771081" w:rsidRDefault="00272674" w:rsidP="005B7784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272674" w:rsidRPr="00771081" w:rsidRDefault="00FC32FD" w:rsidP="00846F9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10</w:t>
                  </w:r>
                  <w:r w:rsidR="00771081" w:rsidRPr="00771081">
                    <w:rPr>
                      <w:rFonts w:cs="Times New Roman"/>
                      <w:b/>
                      <w:sz w:val="18"/>
                      <w:szCs w:val="16"/>
                    </w:rPr>
                    <w:t>-05-2019</w:t>
                  </w:r>
                </w:p>
                <w:p w:rsidR="00272674" w:rsidRPr="00771081" w:rsidRDefault="00FC32FD" w:rsidP="00846F9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FRI</w:t>
                  </w:r>
                  <w:r w:rsidR="00771081" w:rsidRPr="00771081">
                    <w:rPr>
                      <w:rFonts w:cs="Times New Roman"/>
                      <w:b/>
                      <w:sz w:val="18"/>
                      <w:szCs w:val="16"/>
                    </w:rPr>
                    <w:t>DAY</w:t>
                  </w:r>
                  <w:r w:rsidR="00771081" w:rsidRPr="00771081">
                    <w:rPr>
                      <w:rFonts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245" w:type="dxa"/>
                  <w:vMerge w:val="restart"/>
                </w:tcPr>
                <w:p w:rsidR="00272674" w:rsidRPr="00771081" w:rsidRDefault="00272674" w:rsidP="005B7784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272674" w:rsidRPr="00771081" w:rsidRDefault="00272674" w:rsidP="005B7784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272674" w:rsidRPr="00771081" w:rsidRDefault="00771081" w:rsidP="005B7784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771081">
                    <w:rPr>
                      <w:rFonts w:cs="Times New Roman"/>
                      <w:b/>
                      <w:sz w:val="16"/>
                      <w:szCs w:val="16"/>
                    </w:rPr>
                    <w:t>WEB TECHNOLOGIES</w:t>
                  </w:r>
                </w:p>
              </w:tc>
              <w:tc>
                <w:tcPr>
                  <w:tcW w:w="3420" w:type="dxa"/>
                  <w:vMerge w:val="restart"/>
                </w:tcPr>
                <w:p w:rsidR="00272674" w:rsidRDefault="00272674" w:rsidP="005B7784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272674" w:rsidRPr="009B4355" w:rsidRDefault="00272674" w:rsidP="005B7784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272674" w:rsidRPr="009B4355" w:rsidRDefault="00272674" w:rsidP="005B7784">
                  <w:pPr>
                    <w:framePr w:hSpace="180" w:wrap="around" w:vAnchor="text" w:hAnchor="margin" w:xAlign="center" w:y="-14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sz w:val="16"/>
                      <w:szCs w:val="16"/>
                    </w:rPr>
                    <w:t xml:space="preserve">                   </w:t>
                  </w: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WEB TECHNOLOGIES</w:t>
                  </w:r>
                </w:p>
              </w:tc>
              <w:tc>
                <w:tcPr>
                  <w:tcW w:w="2790" w:type="dxa"/>
                </w:tcPr>
                <w:p w:rsidR="00272674" w:rsidRPr="009B4355" w:rsidRDefault="00272674" w:rsidP="005B7784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i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 xml:space="preserve">     </w:t>
                  </w:r>
                  <w:r w:rsidRPr="009B4355">
                    <w:rPr>
                      <w:rFonts w:cs="Times New Roman"/>
                      <w:b/>
                      <w:i/>
                      <w:sz w:val="16"/>
                      <w:szCs w:val="16"/>
                    </w:rPr>
                    <w:t>ELECTIVE-1</w:t>
                  </w:r>
                  <w:r w:rsidRPr="009B4355">
                    <w:rPr>
                      <w:rFonts w:cs="Times New Roman"/>
                      <w:b/>
                      <w:i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3060" w:type="dxa"/>
                </w:tcPr>
                <w:p w:rsidR="00272674" w:rsidRPr="009B4355" w:rsidRDefault="00272674" w:rsidP="005B7784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i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i/>
                      <w:sz w:val="16"/>
                      <w:szCs w:val="16"/>
                    </w:rPr>
                    <w:t>ELECTIVE-2</w:t>
                  </w:r>
                </w:p>
              </w:tc>
            </w:tr>
            <w:tr w:rsidR="00272674" w:rsidRPr="009B4355" w:rsidTr="00534873">
              <w:trPr>
                <w:trHeight w:val="128"/>
              </w:trPr>
              <w:tc>
                <w:tcPr>
                  <w:tcW w:w="1255" w:type="dxa"/>
                  <w:vMerge/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  <w:vMerge/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420" w:type="dxa"/>
                  <w:vMerge/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E-COMMERCE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DISTRIBUTED SYSTEMS</w:t>
                  </w:r>
                </w:p>
              </w:tc>
            </w:tr>
            <w:tr w:rsidR="00272674" w:rsidRPr="009B4355" w:rsidTr="00534873">
              <w:trPr>
                <w:trHeight w:val="184"/>
              </w:trPr>
              <w:tc>
                <w:tcPr>
                  <w:tcW w:w="1255" w:type="dxa"/>
                  <w:vMerge/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  <w:vMerge/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420" w:type="dxa"/>
                  <w:vMerge/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COMPUTER GRAPHICS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SOFTWARE PROJECT MANAGEMENT</w:t>
                  </w:r>
                </w:p>
              </w:tc>
            </w:tr>
            <w:tr w:rsidR="00272674" w:rsidRPr="009B4355" w:rsidTr="00534873">
              <w:trPr>
                <w:trHeight w:val="198"/>
              </w:trPr>
              <w:tc>
                <w:tcPr>
                  <w:tcW w:w="1255" w:type="dxa"/>
                  <w:vMerge/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  <w:vMerge/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420" w:type="dxa"/>
                  <w:vMerge/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SCRIPTING LANGUAGES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SOFT COMPUTING</w:t>
                  </w:r>
                </w:p>
              </w:tc>
            </w:tr>
            <w:tr w:rsidR="00272674" w:rsidRPr="009B4355" w:rsidTr="00534873">
              <w:trPr>
                <w:trHeight w:val="200"/>
              </w:trPr>
              <w:tc>
                <w:tcPr>
                  <w:tcW w:w="1255" w:type="dxa"/>
                  <w:vMerge/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  <w:vMerge/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20" w:type="dxa"/>
                  <w:vMerge/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</w:tcBorders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MANAGEMENT INFORMATION SYSTEMS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</w:tcBorders>
                </w:tcPr>
                <w:p w:rsidR="00272674" w:rsidRPr="009B4355" w:rsidRDefault="00272674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COMPILER DESIGN</w:t>
                  </w:r>
                </w:p>
              </w:tc>
            </w:tr>
            <w:tr w:rsidR="00D80B1E" w:rsidRPr="009B4355" w:rsidTr="00534873">
              <w:trPr>
                <w:trHeight w:val="184"/>
              </w:trPr>
              <w:tc>
                <w:tcPr>
                  <w:tcW w:w="1255" w:type="dxa"/>
                  <w:vMerge w:val="restart"/>
                </w:tcPr>
                <w:p w:rsidR="00D80B1E" w:rsidRPr="009B4355" w:rsidRDefault="00D80B1E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D80B1E" w:rsidRPr="009B4355" w:rsidRDefault="00D80B1E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D80B1E" w:rsidRPr="009B4355" w:rsidRDefault="00D80B1E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D80B1E" w:rsidRPr="009B4355" w:rsidRDefault="00D80B1E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D80B1E" w:rsidRPr="009B4355" w:rsidRDefault="00D80B1E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D80B1E" w:rsidRPr="009B4355" w:rsidRDefault="00D80B1E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D80B1E" w:rsidRPr="009B4355" w:rsidRDefault="00D80B1E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D80B1E" w:rsidRPr="009B4355" w:rsidRDefault="00D80B1E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D80B1E" w:rsidRPr="002879FD" w:rsidRDefault="00D80B1E" w:rsidP="00B65FEA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13</w:t>
                  </w:r>
                  <w:r w:rsidRPr="002879FD">
                    <w:rPr>
                      <w:rFonts w:cs="Times New Roman"/>
                      <w:b/>
                      <w:sz w:val="18"/>
                      <w:szCs w:val="16"/>
                    </w:rPr>
                    <w:t>-</w:t>
                  </w:r>
                  <w:r>
                    <w:rPr>
                      <w:rFonts w:cs="Times New Roman"/>
                      <w:b/>
                      <w:sz w:val="18"/>
                      <w:szCs w:val="16"/>
                    </w:rPr>
                    <w:t>05</w:t>
                  </w:r>
                  <w:r w:rsidRPr="002879FD">
                    <w:rPr>
                      <w:rFonts w:cs="Times New Roman"/>
                      <w:b/>
                      <w:sz w:val="18"/>
                      <w:szCs w:val="16"/>
                    </w:rPr>
                    <w:t>-201</w:t>
                  </w:r>
                  <w:r>
                    <w:rPr>
                      <w:rFonts w:cs="Times New Roman"/>
                      <w:b/>
                      <w:sz w:val="18"/>
                      <w:szCs w:val="16"/>
                    </w:rPr>
                    <w:t>9</w:t>
                  </w:r>
                </w:p>
                <w:p w:rsidR="00D80B1E" w:rsidRPr="009B4355" w:rsidRDefault="00D80B1E" w:rsidP="00B65FEA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MON</w:t>
                  </w:r>
                  <w:r w:rsidRPr="002879FD">
                    <w:rPr>
                      <w:rFonts w:cs="Times New Roman"/>
                      <w:b/>
                      <w:sz w:val="18"/>
                      <w:szCs w:val="16"/>
                    </w:rPr>
                    <w:t>DAY</w:t>
                  </w:r>
                </w:p>
              </w:tc>
              <w:tc>
                <w:tcPr>
                  <w:tcW w:w="3245" w:type="dxa"/>
                </w:tcPr>
                <w:p w:rsidR="00D80B1E" w:rsidRPr="009B4355" w:rsidRDefault="00D80B1E" w:rsidP="00C314F6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420" w:type="dxa"/>
                </w:tcPr>
                <w:p w:rsidR="00D80B1E" w:rsidRPr="009B4355" w:rsidRDefault="00D80B1E" w:rsidP="00C314F6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i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i/>
                      <w:sz w:val="16"/>
                      <w:szCs w:val="16"/>
                    </w:rPr>
                    <w:t>OPEN ELECTIVE</w:t>
                  </w:r>
                </w:p>
              </w:tc>
              <w:tc>
                <w:tcPr>
                  <w:tcW w:w="2790" w:type="dxa"/>
                  <w:tcBorders>
                    <w:bottom w:val="single" w:sz="4" w:space="0" w:color="auto"/>
                  </w:tcBorders>
                </w:tcPr>
                <w:p w:rsidR="00D80B1E" w:rsidRPr="009B4355" w:rsidRDefault="00D80B1E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i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i/>
                      <w:sz w:val="16"/>
                      <w:szCs w:val="16"/>
                    </w:rPr>
                    <w:t>ELECTIVE-2</w:t>
                  </w:r>
                </w:p>
              </w:tc>
              <w:tc>
                <w:tcPr>
                  <w:tcW w:w="3060" w:type="dxa"/>
                  <w:vMerge w:val="restart"/>
                </w:tcPr>
                <w:p w:rsidR="00D80B1E" w:rsidRPr="009B4355" w:rsidRDefault="00D80B1E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D80B1E" w:rsidRPr="009B4355" w:rsidRDefault="00D80B1E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D80B1E" w:rsidRPr="009B4355" w:rsidRDefault="00D80B1E" w:rsidP="00A71C3D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INFORMATION SECURITY</w:t>
                  </w:r>
                </w:p>
              </w:tc>
            </w:tr>
            <w:tr w:rsidR="00D80B1E" w:rsidRPr="009B4355" w:rsidTr="00534873">
              <w:trPr>
                <w:trHeight w:val="7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1.“R” PROGRAMMING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1.“R” PROGRAMMING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DISTRIBUTED SYSTEMS</w:t>
                  </w: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01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2.ALGORITHMICS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2.ALGORITHMICS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SOFTWARE PROJECT MANAGEMENT</w:t>
                  </w: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01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3.BIG DATA ANALYTICS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3.BIG DATA ANALYTICS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SOFT COMPUTING</w:t>
                  </w: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4.BIOINFORMATICS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4.BIOINFORMATICS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B4355">
                    <w:rPr>
                      <w:rFonts w:cs="Times New Roman"/>
                      <w:b/>
                      <w:sz w:val="16"/>
                      <w:szCs w:val="16"/>
                    </w:rPr>
                    <w:t>COMPILER DESIGN</w:t>
                  </w: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5.BIOMETRICS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5.BIOMETRICS</w:t>
                  </w:r>
                </w:p>
              </w:tc>
              <w:tc>
                <w:tcPr>
                  <w:tcW w:w="2790" w:type="dxa"/>
                  <w:vMerge w:val="restart"/>
                  <w:tcBorders>
                    <w:top w:val="single" w:sz="4" w:space="0" w:color="auto"/>
                  </w:tcBorders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6.COMPUTER FORENSICS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6.COMPUTER FORENSICS</w:t>
                  </w:r>
                </w:p>
              </w:tc>
              <w:tc>
                <w:tcPr>
                  <w:tcW w:w="279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7.CYBER SECURITY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7.CYBER SECURITY</w:t>
                  </w:r>
                </w:p>
              </w:tc>
              <w:tc>
                <w:tcPr>
                  <w:tcW w:w="279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8.DISTRIBUTED SYSTEMS SECURITY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8.DISTRIBUTED SYSTEMS SECURITY</w:t>
                  </w:r>
                </w:p>
              </w:tc>
              <w:tc>
                <w:tcPr>
                  <w:tcW w:w="279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9.E- COMMERCE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9.E- COMMERCE</w:t>
                  </w:r>
                </w:p>
              </w:tc>
              <w:tc>
                <w:tcPr>
                  <w:tcW w:w="279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10.EMBEDDED SYSTEMS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10.EMBEDDED SYSTEMS</w:t>
                  </w:r>
                </w:p>
              </w:tc>
              <w:tc>
                <w:tcPr>
                  <w:tcW w:w="279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11. INTELLECTUAL PROPERTY RIGHTS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11. INTELLECTUAL PROPERTY RIGHTS</w:t>
                  </w:r>
                </w:p>
              </w:tc>
              <w:tc>
                <w:tcPr>
                  <w:tcW w:w="279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12.INTERNET OF THINGS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12.INTERNET OF THINGS</w:t>
                  </w:r>
                </w:p>
              </w:tc>
              <w:tc>
                <w:tcPr>
                  <w:tcW w:w="279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13.INTERNETTECHNOLOGIESAND SERVICES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13.INTERNET  TECHNOLOGIES AND SERVICES</w:t>
                  </w:r>
                </w:p>
              </w:tc>
              <w:tc>
                <w:tcPr>
                  <w:tcW w:w="279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14.MOBILE COMPUTING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14.MOBILE COMPUTING</w:t>
                  </w:r>
                </w:p>
              </w:tc>
              <w:tc>
                <w:tcPr>
                  <w:tcW w:w="279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15.MOBILE APPLICATION SECURITY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15.MOBILE APPLICATION SECURITY</w:t>
                  </w:r>
                </w:p>
              </w:tc>
              <w:tc>
                <w:tcPr>
                  <w:tcW w:w="279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16.OPEN STACK CLOUD COMPUTING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16.OPEN STACK CLOUD COMPUTING</w:t>
                  </w:r>
                </w:p>
              </w:tc>
              <w:tc>
                <w:tcPr>
                  <w:tcW w:w="279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2C5D3F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17.CRYPTOGRAPHY AND INFORMATION SECURITY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17.PRINCIPLES OF INFORMATION SECURITY</w:t>
                  </w:r>
                </w:p>
              </w:tc>
              <w:tc>
                <w:tcPr>
                  <w:tcW w:w="279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18.SOCIAL MEDIA INTELLIGENCE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18.SOCIAL MEDIA INTELLIGENCE</w:t>
                  </w:r>
                </w:p>
              </w:tc>
              <w:tc>
                <w:tcPr>
                  <w:tcW w:w="279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19.STORAGE AREA NETWORKS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19.STORAGE AREA NETWORKS</w:t>
                  </w:r>
                </w:p>
              </w:tc>
              <w:tc>
                <w:tcPr>
                  <w:tcW w:w="279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20.WEB USABILITY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20.WEB USABILITY</w:t>
                  </w:r>
                </w:p>
              </w:tc>
              <w:tc>
                <w:tcPr>
                  <w:tcW w:w="2790" w:type="dxa"/>
                  <w:vMerge/>
                  <w:tcBorders>
                    <w:bottom w:val="single" w:sz="4" w:space="0" w:color="auto"/>
                  </w:tcBorders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  <w:vMerge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80B1E" w:rsidRPr="009B4355" w:rsidTr="00534873">
              <w:trPr>
                <w:trHeight w:val="150"/>
              </w:trPr>
              <w:tc>
                <w:tcPr>
                  <w:tcW w:w="1255" w:type="dxa"/>
                  <w:vMerge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45" w:type="dxa"/>
                </w:tcPr>
                <w:p w:rsidR="00D80B1E" w:rsidRPr="004033FF" w:rsidRDefault="00D80B1E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21.ORGANIZATIONAL STRUCTURE AND PERSONAL MANAGEMENT</w:t>
                  </w:r>
                </w:p>
              </w:tc>
              <w:tc>
                <w:tcPr>
                  <w:tcW w:w="3420" w:type="dxa"/>
                </w:tcPr>
                <w:p w:rsidR="00D80B1E" w:rsidRPr="004033FF" w:rsidRDefault="00DD03A8" w:rsidP="00B74572">
                  <w:pPr>
                    <w:framePr w:hSpace="180" w:wrap="around" w:vAnchor="text" w:hAnchor="margin" w:xAlign="center" w:y="-14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033F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                     ------------------------</w:t>
                  </w:r>
                </w:p>
              </w:tc>
              <w:tc>
                <w:tcPr>
                  <w:tcW w:w="2790" w:type="dxa"/>
                  <w:tcBorders>
                    <w:bottom w:val="single" w:sz="4" w:space="0" w:color="auto"/>
                  </w:tcBorders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60" w:type="dxa"/>
                </w:tcPr>
                <w:p w:rsidR="00D80B1E" w:rsidRPr="009B4355" w:rsidRDefault="00D80B1E" w:rsidP="00B74572">
                  <w:pPr>
                    <w:framePr w:hSpace="180" w:wrap="around" w:vAnchor="text" w:hAnchor="margin" w:xAlign="center" w:y="-1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075003" w:rsidRPr="006F7B5E" w:rsidRDefault="004033FF" w:rsidP="00DD03A8">
            <w:pPr>
              <w:tabs>
                <w:tab w:val="left" w:pos="975"/>
                <w:tab w:val="left" w:pos="10560"/>
                <w:tab w:val="left" w:pos="10785"/>
              </w:tabs>
              <w:rPr>
                <w:rFonts w:cs="Times New Roman"/>
                <w:sz w:val="2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</w:t>
            </w:r>
            <w:r w:rsidR="00075003" w:rsidRPr="009B4355">
              <w:rPr>
                <w:rFonts w:cs="Times New Roman"/>
                <w:b/>
                <w:sz w:val="16"/>
                <w:szCs w:val="16"/>
              </w:rPr>
              <w:t xml:space="preserve">ATE: </w:t>
            </w:r>
            <w:r w:rsidR="00827540">
              <w:rPr>
                <w:rFonts w:cs="Times New Roman"/>
                <w:b/>
                <w:sz w:val="20"/>
                <w:szCs w:val="20"/>
              </w:rPr>
              <w:t>1</w:t>
            </w:r>
            <w:r w:rsidR="00FC6C52">
              <w:rPr>
                <w:rFonts w:cs="Times New Roman"/>
                <w:b/>
                <w:sz w:val="20"/>
                <w:szCs w:val="20"/>
              </w:rPr>
              <w:t>5</w:t>
            </w:r>
            <w:r w:rsidR="00827540">
              <w:rPr>
                <w:rFonts w:cs="Times New Roman"/>
                <w:b/>
                <w:sz w:val="20"/>
                <w:szCs w:val="16"/>
              </w:rPr>
              <w:t>-03-2019</w:t>
            </w:r>
            <w:r w:rsidR="00F77C2C">
              <w:rPr>
                <w:rFonts w:cs="Times New Roman"/>
                <w:b/>
                <w:sz w:val="20"/>
                <w:szCs w:val="16"/>
              </w:rPr>
              <w:tab/>
            </w:r>
            <w:r w:rsidR="00DD03A8">
              <w:rPr>
                <w:rFonts w:cs="Times New Roman"/>
                <w:b/>
                <w:sz w:val="20"/>
                <w:szCs w:val="16"/>
              </w:rPr>
              <w:tab/>
            </w:r>
            <w:r w:rsidR="00075003" w:rsidRPr="009B4355">
              <w:rPr>
                <w:rFonts w:cs="Times New Roman"/>
                <w:sz w:val="16"/>
                <w:szCs w:val="16"/>
              </w:rPr>
              <w:t xml:space="preserve">               </w:t>
            </w:r>
            <w:r w:rsidR="003161C9">
              <w:rPr>
                <w:rFonts w:cs="Times New Roman"/>
                <w:b/>
                <w:sz w:val="24"/>
                <w:szCs w:val="16"/>
              </w:rPr>
              <w:t xml:space="preserve"> Sd/</w:t>
            </w:r>
            <w:r w:rsidR="00075003" w:rsidRPr="009B4355">
              <w:rPr>
                <w:rFonts w:cs="Times New Roman"/>
                <w:sz w:val="16"/>
                <w:szCs w:val="16"/>
              </w:rPr>
              <w:t xml:space="preserve">                                                   </w:t>
            </w:r>
            <w:r w:rsidR="00075003" w:rsidRPr="009B4355">
              <w:rPr>
                <w:rFonts w:cs="Times New Roman"/>
                <w:sz w:val="16"/>
                <w:szCs w:val="16"/>
              </w:rPr>
              <w:tab/>
            </w:r>
            <w:r w:rsidR="003958D5">
              <w:rPr>
                <w:rFonts w:cs="Times New Roman"/>
                <w:sz w:val="16"/>
                <w:szCs w:val="16"/>
              </w:rPr>
              <w:tab/>
            </w:r>
            <w:r w:rsidR="00075003" w:rsidRPr="009B4355">
              <w:rPr>
                <w:rFonts w:cs="Times New Roman"/>
                <w:sz w:val="16"/>
                <w:szCs w:val="16"/>
              </w:rPr>
              <w:tab/>
            </w:r>
          </w:p>
          <w:p w:rsidR="00916FC3" w:rsidRPr="009B4355" w:rsidRDefault="00075003" w:rsidP="00916FC3">
            <w:pPr>
              <w:tabs>
                <w:tab w:val="left" w:pos="9345"/>
                <w:tab w:val="left" w:pos="10740"/>
                <w:tab w:val="right" w:pos="13914"/>
              </w:tabs>
              <w:rPr>
                <w:rFonts w:cs="Times New Roman"/>
                <w:b/>
                <w:sz w:val="24"/>
                <w:szCs w:val="24"/>
              </w:rPr>
            </w:pPr>
            <w:r w:rsidRPr="009B4355">
              <w:rPr>
                <w:rFonts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 w:rsidRPr="00FA6CD1">
              <w:rPr>
                <w:rFonts w:cs="Times New Roman"/>
                <w:b/>
                <w:sz w:val="28"/>
                <w:szCs w:val="24"/>
              </w:rPr>
              <w:t>CONTROLLER OF EXAMINATIONS</w:t>
            </w:r>
          </w:p>
          <w:p w:rsidR="00075003" w:rsidRPr="009B4355" w:rsidRDefault="0062661C" w:rsidP="00DF51C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B4355">
              <w:rPr>
                <w:rFonts w:ascii="Times New Roman" w:hAnsi="Times New Roman" w:cs="Times New Roman"/>
                <w:b/>
                <w:sz w:val="12"/>
                <w:szCs w:val="12"/>
              </w:rPr>
              <w:t>NOTE :</w:t>
            </w:r>
            <w:r w:rsidR="00075003" w:rsidRPr="009B4355">
              <w:rPr>
                <w:rFonts w:ascii="Times New Roman" w:hAnsi="Times New Roman" w:cs="Times New Roman"/>
                <w:b/>
                <w:sz w:val="12"/>
                <w:szCs w:val="12"/>
              </w:rPr>
              <w:t>(i). ANY OMISSIONS OR CLASHES IN THIS TIME TABLE MAY PLEASE BE INFORMED TO THE CONTROLLER OF EXAMINATIONS IMMEDIATELY</w:t>
            </w:r>
          </w:p>
          <w:p w:rsidR="00075003" w:rsidRPr="00E417D4" w:rsidRDefault="00075003" w:rsidP="00DF51C1">
            <w:pPr>
              <w:rPr>
                <w:sz w:val="20"/>
                <w:szCs w:val="20"/>
              </w:rPr>
            </w:pPr>
            <w:r w:rsidRPr="009B435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</w:t>
            </w:r>
            <w:r w:rsidR="00916FC3" w:rsidRPr="009B435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9B4355">
              <w:rPr>
                <w:rFonts w:ascii="Times New Roman" w:hAnsi="Times New Roman" w:cs="Times New Roman"/>
                <w:b/>
                <w:sz w:val="12"/>
                <w:szCs w:val="12"/>
              </w:rPr>
              <w:t>(ii). EVEN IF GOVERNMENT DECLARES HOLIDAY ON ANY OF THE ABOVE DATES.THE EXAMINATIONS SHALL BE CONDUCTED AS USUAL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44"/>
        <w:tblW w:w="14190" w:type="dxa"/>
        <w:tblLayout w:type="fixed"/>
        <w:tblLook w:val="04A0"/>
      </w:tblPr>
      <w:tblGrid>
        <w:gridCol w:w="14190"/>
      </w:tblGrid>
      <w:tr w:rsidR="00C2501B" w:rsidRPr="004C3E3E" w:rsidTr="00AC3FDC">
        <w:trPr>
          <w:trHeight w:val="11240"/>
        </w:trPr>
        <w:tc>
          <w:tcPr>
            <w:tcW w:w="14190" w:type="dxa"/>
          </w:tcPr>
          <w:p w:rsidR="00C2501B" w:rsidRPr="0047575F" w:rsidRDefault="00C2501B" w:rsidP="00DF51C1">
            <w:pPr>
              <w:pStyle w:val="CM5"/>
              <w:jc w:val="center"/>
              <w:rPr>
                <w:rFonts w:asciiTheme="minorHAnsi" w:hAnsiTheme="minorHAnsi" w:cs="Times New Roman"/>
                <w:b/>
                <w:color w:val="000000"/>
                <w:sz w:val="2"/>
                <w:szCs w:val="36"/>
              </w:rPr>
            </w:pPr>
          </w:p>
          <w:p w:rsidR="00C2501B" w:rsidRPr="00F426F0" w:rsidRDefault="00C2501B" w:rsidP="00DF51C1">
            <w:pPr>
              <w:pStyle w:val="CM5"/>
              <w:jc w:val="center"/>
              <w:rPr>
                <w:rFonts w:asciiTheme="minorHAnsi" w:hAnsiTheme="minorHAnsi" w:cs="Times New Roman"/>
                <w:b/>
                <w:color w:val="000000"/>
                <w:sz w:val="40"/>
                <w:szCs w:val="36"/>
              </w:rPr>
            </w:pPr>
            <w:r w:rsidRPr="00F426F0">
              <w:rPr>
                <w:rFonts w:asciiTheme="minorHAnsi" w:hAnsiTheme="minorHAnsi" w:cs="Times New Roman"/>
                <w:b/>
                <w:color w:val="000000"/>
                <w:sz w:val="40"/>
                <w:szCs w:val="36"/>
              </w:rPr>
              <w:t>JAWAHARLAL NEHRU TECHNOLOGICAL UNIVERSITY HYDERABAD</w:t>
            </w:r>
          </w:p>
          <w:p w:rsidR="00C2501B" w:rsidRPr="00B1041F" w:rsidRDefault="00C2501B" w:rsidP="00DF51C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1041F">
              <w:rPr>
                <w:rFonts w:cs="Times New Roman"/>
                <w:b/>
                <w:sz w:val="28"/>
                <w:szCs w:val="28"/>
              </w:rPr>
              <w:t>KUKATPALLY-HYDERABAD-500085</w:t>
            </w:r>
          </w:p>
          <w:p w:rsidR="00C2501B" w:rsidRPr="00B1041F" w:rsidRDefault="00C2501B" w:rsidP="00DF51C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1041F">
              <w:rPr>
                <w:rFonts w:cs="Times New Roman"/>
                <w:b/>
                <w:sz w:val="28"/>
                <w:szCs w:val="28"/>
              </w:rPr>
              <w:t>EX A M I N A T I O N   B R A N C H</w:t>
            </w:r>
          </w:p>
          <w:p w:rsidR="00C2501B" w:rsidRDefault="00C2501B" w:rsidP="00DF51C1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sz w:val="28"/>
                <w:szCs w:val="28"/>
                <w:u w:val="single"/>
              </w:rPr>
              <w:t>MCA-V</w:t>
            </w:r>
            <w:r w:rsidRPr="001D305C">
              <w:rPr>
                <w:rFonts w:cs="Times New Roman"/>
                <w:b/>
                <w:sz w:val="28"/>
                <w:szCs w:val="28"/>
                <w:u w:val="single"/>
              </w:rPr>
              <w:t xml:space="preserve"> SEMESTER </w:t>
            </w:r>
            <w:r w:rsidR="00F3272B">
              <w:rPr>
                <w:rFonts w:cs="Times New Roman"/>
                <w:b/>
                <w:sz w:val="28"/>
                <w:szCs w:val="28"/>
                <w:u w:val="single"/>
              </w:rPr>
              <w:t>–R15,</w:t>
            </w:r>
            <w:r w:rsidRPr="001D305C">
              <w:rPr>
                <w:rFonts w:cs="Times New Roman"/>
                <w:b/>
                <w:sz w:val="28"/>
                <w:szCs w:val="28"/>
                <w:u w:val="single"/>
              </w:rPr>
              <w:t>R13,R09 REGULATIONS-</w:t>
            </w:r>
            <w:r w:rsidRPr="00DD4618">
              <w:rPr>
                <w:rFonts w:cs="Times New Roman"/>
                <w:b/>
                <w:sz w:val="28"/>
                <w:szCs w:val="28"/>
                <w:u w:val="single"/>
              </w:rPr>
              <w:t xml:space="preserve"> SUPPLEMENTARY EXAMINATIONS </w:t>
            </w:r>
            <w:r w:rsidR="00C71521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="00B02D0C">
              <w:rPr>
                <w:rFonts w:cs="Times New Roman"/>
                <w:b/>
                <w:sz w:val="28"/>
                <w:szCs w:val="28"/>
                <w:u w:val="single"/>
              </w:rPr>
              <w:t>APRIL/MAY</w:t>
            </w:r>
            <w:r w:rsidR="00C71521" w:rsidRPr="00361D15">
              <w:rPr>
                <w:rFonts w:cs="Times New Roman"/>
                <w:b/>
                <w:sz w:val="28"/>
                <w:szCs w:val="28"/>
                <w:u w:val="single"/>
              </w:rPr>
              <w:t xml:space="preserve"> -201</w:t>
            </w:r>
            <w:r w:rsidR="00B02D0C">
              <w:rPr>
                <w:rFonts w:cs="Times New Roman"/>
                <w:b/>
                <w:sz w:val="28"/>
                <w:szCs w:val="28"/>
                <w:u w:val="single"/>
              </w:rPr>
              <w:t>9</w:t>
            </w:r>
          </w:p>
          <w:p w:rsidR="00C2501B" w:rsidRPr="00E417D4" w:rsidRDefault="00C2501B" w:rsidP="00DF51C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417D4">
              <w:rPr>
                <w:rFonts w:cs="Times New Roman"/>
                <w:b/>
                <w:sz w:val="24"/>
                <w:szCs w:val="24"/>
              </w:rPr>
              <w:t>T I M E T A B L E</w:t>
            </w:r>
          </w:p>
          <w:p w:rsidR="00C2501B" w:rsidRPr="00B1041F" w:rsidRDefault="00C2501B" w:rsidP="001541C0">
            <w:pPr>
              <w:tabs>
                <w:tab w:val="left" w:pos="6615"/>
                <w:tab w:val="left" w:pos="7140"/>
                <w:tab w:val="left" w:pos="10560"/>
                <w:tab w:val="left" w:pos="10950"/>
                <w:tab w:val="right" w:pos="13914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541C0">
              <w:rPr>
                <w:sz w:val="20"/>
                <w:szCs w:val="20"/>
              </w:rPr>
              <w:tab/>
            </w:r>
            <w:r w:rsidR="00E93AC2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</w:t>
            </w:r>
            <w:r w:rsidRPr="00B1041F">
              <w:rPr>
                <w:b/>
                <w:sz w:val="20"/>
                <w:szCs w:val="20"/>
              </w:rPr>
              <w:t xml:space="preserve"> T I M E :</w:t>
            </w:r>
            <w:r w:rsidR="00404559" w:rsidRPr="009B4355">
              <w:rPr>
                <w:b/>
                <w:sz w:val="16"/>
                <w:szCs w:val="16"/>
              </w:rPr>
              <w:t xml:space="preserve"> T I M E :</w:t>
            </w:r>
            <w:r w:rsidR="00905D99">
              <w:rPr>
                <w:b/>
                <w:sz w:val="20"/>
                <w:szCs w:val="20"/>
              </w:rPr>
              <w:t>10:00 AM TO 01:00 PM</w:t>
            </w:r>
          </w:p>
          <w:p w:rsidR="00C2501B" w:rsidRPr="00B24FBA" w:rsidRDefault="00C2501B" w:rsidP="00DF51C1">
            <w:pPr>
              <w:tabs>
                <w:tab w:val="left" w:pos="12915"/>
              </w:tabs>
              <w:rPr>
                <w:b/>
                <w:sz w:val="4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  <w:tbl>
            <w:tblPr>
              <w:tblStyle w:val="TableGrid"/>
              <w:tblW w:w="13708" w:type="dxa"/>
              <w:tblInd w:w="176" w:type="dxa"/>
              <w:tblLayout w:type="fixed"/>
              <w:tblLook w:val="04A0"/>
            </w:tblPr>
            <w:tblGrid>
              <w:gridCol w:w="1393"/>
              <w:gridCol w:w="3878"/>
              <w:gridCol w:w="3953"/>
              <w:gridCol w:w="4484"/>
            </w:tblGrid>
            <w:tr w:rsidR="0015215E" w:rsidRPr="00ED6E58" w:rsidTr="00652AE2">
              <w:trPr>
                <w:trHeight w:val="197"/>
              </w:trPr>
              <w:tc>
                <w:tcPr>
                  <w:tcW w:w="1393" w:type="dxa"/>
                </w:tcPr>
                <w:p w:rsidR="0015215E" w:rsidRPr="0002060B" w:rsidRDefault="0015215E" w:rsidP="00DF51C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Cs w:val="18"/>
                      <w:vertAlign w:val="superscript"/>
                    </w:rPr>
                  </w:pPr>
                  <w:r w:rsidRPr="0002060B">
                    <w:rPr>
                      <w:rFonts w:cs="Times New Roman"/>
                      <w:b/>
                      <w:szCs w:val="18"/>
                      <w:vertAlign w:val="superscript"/>
                    </w:rPr>
                    <w:t>DATE</w:t>
                  </w:r>
                </w:p>
              </w:tc>
              <w:tc>
                <w:tcPr>
                  <w:tcW w:w="3878" w:type="dxa"/>
                </w:tcPr>
                <w:p w:rsidR="0015215E" w:rsidRPr="0002060B" w:rsidRDefault="008A51EB" w:rsidP="00DF51C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Cs w:val="18"/>
                      <w:vertAlign w:val="superscript"/>
                    </w:rPr>
                  </w:pPr>
                  <w:r>
                    <w:rPr>
                      <w:rFonts w:cs="Times New Roman"/>
                      <w:b/>
                      <w:szCs w:val="18"/>
                      <w:vertAlign w:val="superscript"/>
                    </w:rPr>
                    <w:t>R15</w:t>
                  </w:r>
                </w:p>
              </w:tc>
              <w:tc>
                <w:tcPr>
                  <w:tcW w:w="3953" w:type="dxa"/>
                </w:tcPr>
                <w:p w:rsidR="0015215E" w:rsidRPr="009711E8" w:rsidRDefault="0015215E" w:rsidP="00DF51C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  <w:vertAlign w:val="superscript"/>
                    </w:rPr>
                  </w:pPr>
                  <w:r w:rsidRPr="0002060B">
                    <w:rPr>
                      <w:rFonts w:cs="Times New Roman"/>
                      <w:b/>
                      <w:szCs w:val="18"/>
                      <w:vertAlign w:val="superscript"/>
                    </w:rPr>
                    <w:t>R13</w:t>
                  </w:r>
                </w:p>
              </w:tc>
              <w:tc>
                <w:tcPr>
                  <w:tcW w:w="4484" w:type="dxa"/>
                </w:tcPr>
                <w:p w:rsidR="0015215E" w:rsidRPr="0002060B" w:rsidRDefault="0015215E" w:rsidP="00DF51C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Cs w:val="18"/>
                      <w:vertAlign w:val="superscript"/>
                    </w:rPr>
                  </w:pPr>
                  <w:r w:rsidRPr="0002060B">
                    <w:rPr>
                      <w:rFonts w:cs="Times New Roman"/>
                      <w:b/>
                      <w:szCs w:val="18"/>
                      <w:vertAlign w:val="superscript"/>
                    </w:rPr>
                    <w:t>R09</w:t>
                  </w:r>
                </w:p>
              </w:tc>
            </w:tr>
            <w:tr w:rsidR="0015215E" w:rsidRPr="00ED6E58" w:rsidTr="00100EF4">
              <w:trPr>
                <w:trHeight w:val="368"/>
              </w:trPr>
              <w:tc>
                <w:tcPr>
                  <w:tcW w:w="1393" w:type="dxa"/>
                </w:tcPr>
                <w:p w:rsidR="0015215E" w:rsidRPr="00CA7F0C" w:rsidRDefault="0015215E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2"/>
                      <w:szCs w:val="16"/>
                    </w:rPr>
                  </w:pPr>
                </w:p>
                <w:p w:rsidR="0015215E" w:rsidRPr="00983D8F" w:rsidRDefault="00311397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sz w:val="16"/>
                      <w:szCs w:val="16"/>
                    </w:rPr>
                    <w:t>03</w:t>
                  </w:r>
                  <w:r w:rsidR="0015215E" w:rsidRPr="00983D8F">
                    <w:rPr>
                      <w:rFonts w:cstheme="minorHAnsi"/>
                      <w:b/>
                      <w:sz w:val="16"/>
                      <w:szCs w:val="16"/>
                    </w:rPr>
                    <w:t>-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05</w:t>
                  </w:r>
                  <w:r w:rsidR="0015215E" w:rsidRPr="00983D8F">
                    <w:rPr>
                      <w:rFonts w:cstheme="minorHAnsi"/>
                      <w:b/>
                      <w:sz w:val="16"/>
                      <w:szCs w:val="16"/>
                    </w:rPr>
                    <w:t>-201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9</w:t>
                  </w:r>
                </w:p>
                <w:p w:rsidR="0015215E" w:rsidRPr="00983D8F" w:rsidRDefault="00311397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sz w:val="16"/>
                      <w:szCs w:val="16"/>
                    </w:rPr>
                    <w:t>FRI</w:t>
                  </w:r>
                  <w:r w:rsidR="0015215E" w:rsidRPr="00983D8F">
                    <w:rPr>
                      <w:rFonts w:cstheme="minorHAnsi"/>
                      <w:b/>
                      <w:sz w:val="16"/>
                      <w:szCs w:val="16"/>
                    </w:rPr>
                    <w:t>DAY</w:t>
                  </w:r>
                </w:p>
              </w:tc>
              <w:tc>
                <w:tcPr>
                  <w:tcW w:w="3878" w:type="dxa"/>
                </w:tcPr>
                <w:p w:rsidR="00360D07" w:rsidRPr="0051612F" w:rsidRDefault="00360D07" w:rsidP="00AF2E8B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2"/>
                      <w:szCs w:val="16"/>
                    </w:rPr>
                  </w:pPr>
                </w:p>
                <w:p w:rsidR="0015215E" w:rsidRPr="00983D8F" w:rsidRDefault="00360D07" w:rsidP="00AF2E8B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ANDROID APPLICATION DEVELOPMENT</w:t>
                  </w:r>
                </w:p>
              </w:tc>
              <w:tc>
                <w:tcPr>
                  <w:tcW w:w="3953" w:type="dxa"/>
                  <w:tcBorders>
                    <w:bottom w:val="single" w:sz="4" w:space="0" w:color="auto"/>
                  </w:tcBorders>
                </w:tcPr>
                <w:p w:rsidR="0015215E" w:rsidRPr="00100EF4" w:rsidRDefault="0015215E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8"/>
                      <w:szCs w:val="16"/>
                    </w:rPr>
                  </w:pPr>
                </w:p>
                <w:p w:rsidR="0015215E" w:rsidRPr="00983D8F" w:rsidRDefault="0015215E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NewRoman,Bold"/>
                      <w:b/>
                      <w:bCs/>
                      <w:sz w:val="16"/>
                      <w:szCs w:val="16"/>
                    </w:rPr>
                  </w:pPr>
                  <w:r w:rsidRPr="00983D8F">
                    <w:rPr>
                      <w:rFonts w:cs="TimesNewRoman,Bold"/>
                      <w:b/>
                      <w:bCs/>
                      <w:sz w:val="16"/>
                      <w:szCs w:val="16"/>
                    </w:rPr>
                    <w:t>SOFTWARE TESTING METHODOLOGIES</w:t>
                  </w:r>
                </w:p>
                <w:p w:rsidR="0015215E" w:rsidRPr="00CA7F0C" w:rsidRDefault="0015215E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8"/>
                      <w:szCs w:val="16"/>
                    </w:rPr>
                  </w:pPr>
                </w:p>
              </w:tc>
              <w:tc>
                <w:tcPr>
                  <w:tcW w:w="4484" w:type="dxa"/>
                  <w:tcBorders>
                    <w:bottom w:val="single" w:sz="4" w:space="0" w:color="auto"/>
                  </w:tcBorders>
                </w:tcPr>
                <w:p w:rsidR="0015215E" w:rsidRPr="00B4031E" w:rsidRDefault="0015215E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6"/>
                      <w:szCs w:val="16"/>
                    </w:rPr>
                  </w:pPr>
                </w:p>
                <w:p w:rsidR="0015215E" w:rsidRPr="00983D8F" w:rsidRDefault="0015215E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MOBILE APPLICATION DEVELOPMENT</w:t>
                  </w:r>
                </w:p>
              </w:tc>
            </w:tr>
            <w:tr w:rsidR="00AE1593" w:rsidRPr="00ED6E58" w:rsidTr="00B4031E">
              <w:trPr>
                <w:trHeight w:val="125"/>
              </w:trPr>
              <w:tc>
                <w:tcPr>
                  <w:tcW w:w="1393" w:type="dxa"/>
                  <w:vMerge w:val="restart"/>
                </w:tcPr>
                <w:p w:rsidR="00AE1593" w:rsidRPr="00983D8F" w:rsidRDefault="00311397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sz w:val="16"/>
                      <w:szCs w:val="16"/>
                    </w:rPr>
                    <w:t>06</w:t>
                  </w:r>
                  <w:r w:rsidR="00AE1593" w:rsidRPr="00983D8F">
                    <w:rPr>
                      <w:rFonts w:cstheme="minorHAnsi"/>
                      <w:b/>
                      <w:sz w:val="16"/>
                      <w:szCs w:val="16"/>
                    </w:rPr>
                    <w:t>-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05</w:t>
                  </w:r>
                  <w:r w:rsidR="00AE1593" w:rsidRPr="00983D8F">
                    <w:rPr>
                      <w:rFonts w:cstheme="minorHAnsi"/>
                      <w:b/>
                      <w:sz w:val="16"/>
                      <w:szCs w:val="16"/>
                    </w:rPr>
                    <w:t>-201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9</w:t>
                  </w:r>
                </w:p>
                <w:p w:rsidR="00AE1593" w:rsidRPr="00983D8F" w:rsidRDefault="007D6A8D" w:rsidP="00311397">
                  <w:pPr>
                    <w:framePr w:hSpace="180" w:wrap="around" w:vAnchor="text" w:hAnchor="margin" w:xAlign="right" w:y="-44"/>
                    <w:tabs>
                      <w:tab w:val="center" w:pos="588"/>
                    </w:tabs>
                    <w:rPr>
                      <w:rFonts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sz w:val="16"/>
                      <w:szCs w:val="16"/>
                    </w:rPr>
                    <w:tab/>
                  </w:r>
                  <w:r w:rsidR="00311397">
                    <w:rPr>
                      <w:rFonts w:cstheme="minorHAnsi"/>
                      <w:b/>
                      <w:sz w:val="16"/>
                      <w:szCs w:val="16"/>
                    </w:rPr>
                    <w:t>MON</w:t>
                  </w:r>
                  <w:r w:rsidR="00AE1593" w:rsidRPr="00983D8F">
                    <w:rPr>
                      <w:rFonts w:cstheme="minorHAnsi"/>
                      <w:b/>
                      <w:sz w:val="16"/>
                      <w:szCs w:val="16"/>
                    </w:rPr>
                    <w:t>DAY</w:t>
                  </w:r>
                </w:p>
              </w:tc>
              <w:tc>
                <w:tcPr>
                  <w:tcW w:w="3878" w:type="dxa"/>
                </w:tcPr>
                <w:p w:rsidR="00AE1593" w:rsidRPr="00983D8F" w:rsidRDefault="00AE1593" w:rsidP="00AF2E8B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i/>
                      <w:sz w:val="16"/>
                      <w:szCs w:val="16"/>
                    </w:rPr>
                    <w:t>ELECTIVE-3</w:t>
                  </w:r>
                </w:p>
              </w:tc>
              <w:tc>
                <w:tcPr>
                  <w:tcW w:w="3953" w:type="dxa"/>
                  <w:vMerge w:val="restart"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AE1593" w:rsidRPr="001541C0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2"/>
                      <w:szCs w:val="16"/>
                    </w:rPr>
                  </w:pPr>
                </w:p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MOBILE APPLICATION DEVELOPMENT</w:t>
                  </w:r>
                </w:p>
                <w:p w:rsidR="00AE1593" w:rsidRPr="00983D8F" w:rsidRDefault="00AE1593" w:rsidP="00DF51C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84" w:type="dxa"/>
                  <w:vMerge w:val="restart"/>
                </w:tcPr>
                <w:p w:rsidR="00AE1593" w:rsidRPr="001541C0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0"/>
                      <w:szCs w:val="16"/>
                    </w:rPr>
                  </w:pPr>
                </w:p>
                <w:p w:rsidR="00AE1593" w:rsidRDefault="00AE1593" w:rsidP="00DF51C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AE1593" w:rsidRPr="00983D8F" w:rsidRDefault="00AE1593" w:rsidP="00DF51C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SOFTWARE TESTING METHODOLOGIES</w:t>
                  </w:r>
                </w:p>
              </w:tc>
            </w:tr>
            <w:tr w:rsidR="00AE1593" w:rsidRPr="00ED6E58" w:rsidTr="00E0596F">
              <w:trPr>
                <w:trHeight w:val="182"/>
              </w:trPr>
              <w:tc>
                <w:tcPr>
                  <w:tcW w:w="1393" w:type="dxa"/>
                  <w:vMerge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AE1593" w:rsidRPr="00983D8F" w:rsidRDefault="00AE1593" w:rsidP="00AF2E8B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WEB SERVICES</w:t>
                  </w:r>
                </w:p>
              </w:tc>
              <w:tc>
                <w:tcPr>
                  <w:tcW w:w="3953" w:type="dxa"/>
                  <w:vMerge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E1593" w:rsidRPr="00ED6E58" w:rsidTr="00CA7F0C">
              <w:trPr>
                <w:trHeight w:val="188"/>
              </w:trPr>
              <w:tc>
                <w:tcPr>
                  <w:tcW w:w="1393" w:type="dxa"/>
                  <w:vMerge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AE1593" w:rsidRPr="00983D8F" w:rsidRDefault="00AE1593" w:rsidP="00AF2E8B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DISTRIBUTED DATABASES</w:t>
                  </w:r>
                </w:p>
              </w:tc>
              <w:tc>
                <w:tcPr>
                  <w:tcW w:w="3953" w:type="dxa"/>
                  <w:vMerge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E1593" w:rsidRPr="00ED6E58" w:rsidTr="00B4031E">
              <w:trPr>
                <w:trHeight w:val="143"/>
              </w:trPr>
              <w:tc>
                <w:tcPr>
                  <w:tcW w:w="1393" w:type="dxa"/>
                  <w:vMerge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AE1593" w:rsidRPr="00983D8F" w:rsidRDefault="00AE1593" w:rsidP="00AF2E8B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INFORMATION RETRIEVAL SYSTEMS</w:t>
                  </w:r>
                </w:p>
              </w:tc>
              <w:tc>
                <w:tcPr>
                  <w:tcW w:w="3953" w:type="dxa"/>
                  <w:vMerge/>
                  <w:tcBorders>
                    <w:bottom w:val="single" w:sz="4" w:space="0" w:color="auto"/>
                  </w:tcBorders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84" w:type="dxa"/>
                  <w:vMerge/>
                  <w:tcBorders>
                    <w:bottom w:val="single" w:sz="4" w:space="0" w:color="auto"/>
                  </w:tcBorders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E1593" w:rsidRPr="00ED6E58" w:rsidTr="00B4031E">
              <w:trPr>
                <w:trHeight w:val="107"/>
              </w:trPr>
              <w:tc>
                <w:tcPr>
                  <w:tcW w:w="1393" w:type="dxa"/>
                  <w:vMerge w:val="restart"/>
                </w:tcPr>
                <w:p w:rsidR="00AE1593" w:rsidRPr="00983D8F" w:rsidRDefault="00311397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sz w:val="16"/>
                      <w:szCs w:val="16"/>
                    </w:rPr>
                    <w:t>08</w:t>
                  </w:r>
                  <w:r w:rsidR="00AE1593" w:rsidRPr="00983D8F">
                    <w:rPr>
                      <w:rFonts w:cstheme="minorHAnsi"/>
                      <w:b/>
                      <w:sz w:val="16"/>
                      <w:szCs w:val="16"/>
                    </w:rPr>
                    <w:t>-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05</w:t>
                  </w:r>
                  <w:r w:rsidR="00AE1593" w:rsidRPr="00983D8F">
                    <w:rPr>
                      <w:rFonts w:cstheme="minorHAnsi"/>
                      <w:b/>
                      <w:sz w:val="16"/>
                      <w:szCs w:val="16"/>
                    </w:rPr>
                    <w:t>-201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9</w:t>
                  </w:r>
                </w:p>
                <w:p w:rsidR="00AE1593" w:rsidRPr="00983D8F" w:rsidRDefault="00311397" w:rsidP="00DF51C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sz w:val="16"/>
                      <w:szCs w:val="16"/>
                    </w:rPr>
                    <w:t>WEDNES</w:t>
                  </w:r>
                  <w:r w:rsidR="00AE1593" w:rsidRPr="00983D8F">
                    <w:rPr>
                      <w:rFonts w:cstheme="minorHAnsi"/>
                      <w:b/>
                      <w:sz w:val="16"/>
                      <w:szCs w:val="16"/>
                    </w:rPr>
                    <w:t>DAY</w:t>
                  </w:r>
                </w:p>
              </w:tc>
              <w:tc>
                <w:tcPr>
                  <w:tcW w:w="3878" w:type="dxa"/>
                </w:tcPr>
                <w:p w:rsidR="00AE1593" w:rsidRPr="00983D8F" w:rsidRDefault="00AE1593" w:rsidP="00AF2E8B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4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i/>
                      <w:sz w:val="16"/>
                      <w:szCs w:val="16"/>
                    </w:rPr>
                    <w:t>ELECTIVE-</w:t>
                  </w:r>
                  <w:r>
                    <w:rPr>
                      <w:rFonts w:cs="Times New Roman"/>
                      <w:b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53" w:type="dxa"/>
                  <w:vMerge w:val="restart"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AE1593" w:rsidRPr="00AE1593" w:rsidRDefault="00AE1593" w:rsidP="00DF51C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2"/>
                      <w:szCs w:val="16"/>
                    </w:rPr>
                  </w:pPr>
                </w:p>
                <w:p w:rsidR="00AE1593" w:rsidRPr="00983D8F" w:rsidRDefault="00AE1593" w:rsidP="00DF51C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DESIGN PATTERNS</w:t>
                  </w:r>
                </w:p>
              </w:tc>
              <w:tc>
                <w:tcPr>
                  <w:tcW w:w="4484" w:type="dxa"/>
                  <w:vMerge w:val="restart"/>
                </w:tcPr>
                <w:p w:rsidR="00AE1593" w:rsidRPr="00AE1593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0"/>
                      <w:szCs w:val="16"/>
                    </w:rPr>
                  </w:pPr>
                </w:p>
                <w:p w:rsidR="00AE1593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OBJECT ORIENTED ANALYSIS AND DESIGN</w:t>
                  </w:r>
                </w:p>
                <w:p w:rsidR="00AE1593" w:rsidRPr="00983D8F" w:rsidRDefault="00AE1593" w:rsidP="00DF51C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(USING UML)</w:t>
                  </w:r>
                </w:p>
              </w:tc>
            </w:tr>
            <w:tr w:rsidR="00AE1593" w:rsidRPr="00ED6E58" w:rsidTr="00786167">
              <w:trPr>
                <w:trHeight w:val="170"/>
              </w:trPr>
              <w:tc>
                <w:tcPr>
                  <w:tcW w:w="1393" w:type="dxa"/>
                  <w:vMerge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AE1593" w:rsidRPr="00983D8F" w:rsidRDefault="00AE1593" w:rsidP="00AF2E8B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4"/>
                      <w:szCs w:val="16"/>
                    </w:rPr>
                  </w:pPr>
                </w:p>
                <w:p w:rsidR="00AE1593" w:rsidRPr="00983D8F" w:rsidRDefault="00AE1593" w:rsidP="00AF2E8B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ETHICAL HACKING</w:t>
                  </w:r>
                </w:p>
              </w:tc>
              <w:tc>
                <w:tcPr>
                  <w:tcW w:w="3953" w:type="dxa"/>
                  <w:vMerge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E1593" w:rsidRPr="00ED6E58" w:rsidTr="00983D8F">
              <w:trPr>
                <w:trHeight w:val="260"/>
              </w:trPr>
              <w:tc>
                <w:tcPr>
                  <w:tcW w:w="1393" w:type="dxa"/>
                  <w:vMerge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AE1593" w:rsidRPr="00983D8F" w:rsidRDefault="00AE1593" w:rsidP="00AF2E8B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MULTI MEDIA AND RICH INTERNET APPLICATIONS</w:t>
                  </w:r>
                </w:p>
              </w:tc>
              <w:tc>
                <w:tcPr>
                  <w:tcW w:w="3953" w:type="dxa"/>
                  <w:vMerge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E1593" w:rsidRPr="00ED6E58" w:rsidTr="00355EC1">
              <w:trPr>
                <w:trHeight w:val="185"/>
              </w:trPr>
              <w:tc>
                <w:tcPr>
                  <w:tcW w:w="1393" w:type="dxa"/>
                  <w:vMerge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AE1593" w:rsidRPr="00983D8F" w:rsidRDefault="00AE1593" w:rsidP="00AF2E8B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SEMANTIC WEB AND SOCIAL NETWORKS</w:t>
                  </w:r>
                </w:p>
              </w:tc>
              <w:tc>
                <w:tcPr>
                  <w:tcW w:w="3953" w:type="dxa"/>
                  <w:vMerge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AE1593" w:rsidRPr="00983D8F" w:rsidRDefault="00AE1593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F2E8B" w:rsidRPr="00ED6E58" w:rsidTr="00CA7F0C">
              <w:trPr>
                <w:trHeight w:val="170"/>
              </w:trPr>
              <w:tc>
                <w:tcPr>
                  <w:tcW w:w="1393" w:type="dxa"/>
                  <w:vMerge w:val="restart"/>
                </w:tcPr>
                <w:p w:rsidR="00E53DF6" w:rsidRPr="00983D8F" w:rsidRDefault="00E53DF6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  <w:p w:rsidR="00AF2E8B" w:rsidRPr="00983D8F" w:rsidRDefault="00311397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sz w:val="16"/>
                      <w:szCs w:val="16"/>
                    </w:rPr>
                    <w:t>1</w:t>
                  </w:r>
                  <w:r w:rsidR="00A717C2">
                    <w:rPr>
                      <w:rFonts w:cstheme="minorHAnsi"/>
                      <w:b/>
                      <w:sz w:val="16"/>
                      <w:szCs w:val="16"/>
                    </w:rPr>
                    <w:t>5</w:t>
                  </w:r>
                  <w:r w:rsidR="00AF2E8B" w:rsidRPr="00983D8F">
                    <w:rPr>
                      <w:rFonts w:cstheme="minorHAnsi"/>
                      <w:b/>
                      <w:sz w:val="16"/>
                      <w:szCs w:val="16"/>
                    </w:rPr>
                    <w:t>-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05</w:t>
                  </w:r>
                  <w:r w:rsidR="00AF2E8B" w:rsidRPr="00983D8F">
                    <w:rPr>
                      <w:rFonts w:cstheme="minorHAnsi"/>
                      <w:b/>
                      <w:sz w:val="16"/>
                      <w:szCs w:val="16"/>
                    </w:rPr>
                    <w:t>-201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9</w:t>
                  </w:r>
                </w:p>
                <w:p w:rsidR="00AF2E8B" w:rsidRPr="00983D8F" w:rsidRDefault="00A717C2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sz w:val="16"/>
                      <w:szCs w:val="16"/>
                    </w:rPr>
                    <w:t>WEDNES</w:t>
                  </w:r>
                  <w:r w:rsidR="00AF2E8B" w:rsidRPr="00983D8F">
                    <w:rPr>
                      <w:rFonts w:cstheme="minorHAnsi"/>
                      <w:b/>
                      <w:sz w:val="16"/>
                      <w:szCs w:val="16"/>
                    </w:rPr>
                    <w:t>DAY</w:t>
                  </w:r>
                </w:p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  <w:vMerge w:val="restart"/>
                </w:tcPr>
                <w:p w:rsidR="00AF2E8B" w:rsidRPr="00983D8F" w:rsidRDefault="00AF2E8B" w:rsidP="00AF2E8B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  <w:p w:rsidR="00AF2E8B" w:rsidRPr="00983D8F" w:rsidRDefault="00AF2E8B" w:rsidP="00AF2E8B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  <w:p w:rsidR="00AF2E8B" w:rsidRPr="00983D8F" w:rsidRDefault="00AF2E8B" w:rsidP="00AF2E8B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SOFTWARE TESTING METHODOLOGIES</w:t>
                  </w:r>
                </w:p>
              </w:tc>
              <w:tc>
                <w:tcPr>
                  <w:tcW w:w="3953" w:type="dxa"/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i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i/>
                      <w:sz w:val="16"/>
                      <w:szCs w:val="16"/>
                    </w:rPr>
                    <w:t>ELECTIVE-4</w:t>
                  </w:r>
                </w:p>
              </w:tc>
              <w:tc>
                <w:tcPr>
                  <w:tcW w:w="4484" w:type="dxa"/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i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i/>
                      <w:sz w:val="16"/>
                      <w:szCs w:val="16"/>
                    </w:rPr>
                    <w:t>ELECTIVE-3</w:t>
                  </w:r>
                </w:p>
              </w:tc>
            </w:tr>
            <w:tr w:rsidR="00AF2E8B" w:rsidRPr="00ED6E58" w:rsidTr="00355EC1">
              <w:trPr>
                <w:trHeight w:val="174"/>
              </w:trPr>
              <w:tc>
                <w:tcPr>
                  <w:tcW w:w="1393" w:type="dxa"/>
                  <w:vMerge/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  <w:vMerge/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AD HOC AND SENSOR NETWORKS</w:t>
                  </w:r>
                </w:p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2"/>
                      <w:szCs w:val="16"/>
                    </w:rPr>
                  </w:pP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SYMANTIC WEB AND SOCIAL NETWORKS</w:t>
                  </w:r>
                </w:p>
              </w:tc>
            </w:tr>
            <w:tr w:rsidR="00AF2E8B" w:rsidRPr="00ED6E58" w:rsidTr="00983D8F">
              <w:trPr>
                <w:trHeight w:val="188"/>
              </w:trPr>
              <w:tc>
                <w:tcPr>
                  <w:tcW w:w="1393" w:type="dxa"/>
                  <w:vMerge/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  <w:vMerge/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HUMAN COMPUTER INTERACTION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INFORMATION RETRIEVAL SYSTEMS</w:t>
                  </w:r>
                </w:p>
              </w:tc>
            </w:tr>
            <w:tr w:rsidR="00AF2E8B" w:rsidRPr="00ED6E58" w:rsidTr="00983D8F">
              <w:trPr>
                <w:trHeight w:val="152"/>
              </w:trPr>
              <w:tc>
                <w:tcPr>
                  <w:tcW w:w="1393" w:type="dxa"/>
                  <w:vMerge/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  <w:vMerge/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WEB SERVICES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MULTIMEDIA AND RICH INTERNET APPLICATION</w:t>
                  </w:r>
                </w:p>
              </w:tc>
            </w:tr>
            <w:tr w:rsidR="00AF2E8B" w:rsidRPr="00ED6E58" w:rsidTr="00355EC1">
              <w:trPr>
                <w:trHeight w:val="227"/>
              </w:trPr>
              <w:tc>
                <w:tcPr>
                  <w:tcW w:w="1393" w:type="dxa"/>
                  <w:vMerge/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  <w:vMerge/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auto"/>
                  </w:tcBorders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DISTRIBUTED DATABASES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F2E8B" w:rsidRPr="00983D8F" w:rsidRDefault="00AF2E8B" w:rsidP="000F36B1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ETHICAL HACKING</w:t>
                  </w:r>
                </w:p>
              </w:tc>
            </w:tr>
            <w:tr w:rsidR="00A23B4C" w:rsidRPr="00ED6E58" w:rsidTr="00355EC1">
              <w:trPr>
                <w:trHeight w:val="173"/>
              </w:trPr>
              <w:tc>
                <w:tcPr>
                  <w:tcW w:w="1393" w:type="dxa"/>
                  <w:vMerge w:val="restart"/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  <w:p w:rsidR="00A23B4C" w:rsidRPr="00983D8F" w:rsidRDefault="00F10174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sz w:val="16"/>
                      <w:szCs w:val="16"/>
                    </w:rPr>
                    <w:t>1</w:t>
                  </w:r>
                  <w:r w:rsidR="00A717C2">
                    <w:rPr>
                      <w:rFonts w:cstheme="minorHAnsi"/>
                      <w:b/>
                      <w:sz w:val="16"/>
                      <w:szCs w:val="16"/>
                    </w:rPr>
                    <w:t>7</w:t>
                  </w:r>
                  <w:r w:rsidR="00952AC0">
                    <w:rPr>
                      <w:rFonts w:cstheme="minorHAnsi"/>
                      <w:b/>
                      <w:sz w:val="16"/>
                      <w:szCs w:val="16"/>
                    </w:rPr>
                    <w:t>-</w:t>
                  </w:r>
                  <w:r w:rsidR="00311397">
                    <w:rPr>
                      <w:rFonts w:cstheme="minorHAnsi"/>
                      <w:b/>
                      <w:sz w:val="16"/>
                      <w:szCs w:val="16"/>
                    </w:rPr>
                    <w:t>05</w:t>
                  </w:r>
                  <w:r w:rsidR="00A23B4C" w:rsidRPr="00983D8F">
                    <w:rPr>
                      <w:rFonts w:cstheme="minorHAnsi"/>
                      <w:b/>
                      <w:sz w:val="16"/>
                      <w:szCs w:val="16"/>
                    </w:rPr>
                    <w:t>-201</w:t>
                  </w:r>
                  <w:r w:rsidR="00311397">
                    <w:rPr>
                      <w:rFonts w:cstheme="minorHAnsi"/>
                      <w:b/>
                      <w:sz w:val="16"/>
                      <w:szCs w:val="16"/>
                    </w:rPr>
                    <w:t>9</w:t>
                  </w:r>
                </w:p>
                <w:p w:rsidR="00A23B4C" w:rsidRPr="00983D8F" w:rsidRDefault="00A717C2" w:rsidP="00311397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sz w:val="16"/>
                      <w:szCs w:val="16"/>
                    </w:rPr>
                    <w:t>FRI</w:t>
                  </w:r>
                  <w:r w:rsidR="00311397">
                    <w:rPr>
                      <w:rFonts w:cstheme="minorHAnsi"/>
                      <w:b/>
                      <w:sz w:val="16"/>
                      <w:szCs w:val="16"/>
                    </w:rPr>
                    <w:t>DAY</w:t>
                  </w:r>
                </w:p>
              </w:tc>
              <w:tc>
                <w:tcPr>
                  <w:tcW w:w="3878" w:type="dxa"/>
                </w:tcPr>
                <w:p w:rsidR="00A23B4C" w:rsidRPr="00983D8F" w:rsidRDefault="00D7793F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 xml:space="preserve">OPEN </w:t>
                  </w:r>
                  <w:r w:rsidR="00A23B4C" w:rsidRPr="00983D8F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ELECTIVE-2</w:t>
                  </w:r>
                </w:p>
              </w:tc>
              <w:tc>
                <w:tcPr>
                  <w:tcW w:w="3953" w:type="dxa"/>
                  <w:tcBorders>
                    <w:bottom w:val="single" w:sz="4" w:space="0" w:color="auto"/>
                  </w:tcBorders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i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i/>
                      <w:sz w:val="16"/>
                      <w:szCs w:val="16"/>
                    </w:rPr>
                    <w:t>ELECTIVE-3</w:t>
                  </w:r>
                </w:p>
              </w:tc>
              <w:tc>
                <w:tcPr>
                  <w:tcW w:w="4484" w:type="dxa"/>
                  <w:tcBorders>
                    <w:bottom w:val="single" w:sz="4" w:space="0" w:color="auto"/>
                  </w:tcBorders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i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i/>
                      <w:sz w:val="16"/>
                      <w:szCs w:val="16"/>
                    </w:rPr>
                    <w:t>ELECTIVE-4</w:t>
                  </w:r>
                </w:p>
              </w:tc>
            </w:tr>
            <w:tr w:rsidR="00A23B4C" w:rsidRPr="00ED6E58" w:rsidTr="00355EC1">
              <w:trPr>
                <w:trHeight w:val="96"/>
              </w:trPr>
              <w:tc>
                <w:tcPr>
                  <w:tcW w:w="1393" w:type="dxa"/>
                  <w:vMerge/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1.“R” PROGRAMMING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SEMANTIC WEB AND SOCIAL NETWORKS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WEB SERVICES</w:t>
                  </w:r>
                </w:p>
              </w:tc>
            </w:tr>
            <w:tr w:rsidR="00A23B4C" w:rsidRPr="00ED6E58" w:rsidTr="00355EC1">
              <w:trPr>
                <w:trHeight w:val="138"/>
              </w:trPr>
              <w:tc>
                <w:tcPr>
                  <w:tcW w:w="1393" w:type="dxa"/>
                  <w:vMerge/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2.ALGORITHMICS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MULTIMEDIA AND RICH INTERNET APPLICATIONS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HUMAN COMPUTER INTERACTION</w:t>
                  </w:r>
                </w:p>
              </w:tc>
            </w:tr>
            <w:tr w:rsidR="00A23B4C" w:rsidRPr="00ED6E58" w:rsidTr="00BF5325">
              <w:trPr>
                <w:trHeight w:val="170"/>
              </w:trPr>
              <w:tc>
                <w:tcPr>
                  <w:tcW w:w="1393" w:type="dxa"/>
                  <w:vMerge/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3.BIG DATA ANALYTICS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ETHICAL HACKING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DESIGN PATTERNS</w:t>
                  </w:r>
                </w:p>
              </w:tc>
            </w:tr>
            <w:tr w:rsidR="00A23B4C" w:rsidRPr="00ED6E58" w:rsidTr="00355EC1">
              <w:trPr>
                <w:trHeight w:val="155"/>
              </w:trPr>
              <w:tc>
                <w:tcPr>
                  <w:tcW w:w="1393" w:type="dxa"/>
                  <w:vMerge/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4.BIOINFORMATICS</w:t>
                  </w:r>
                </w:p>
              </w:tc>
              <w:tc>
                <w:tcPr>
                  <w:tcW w:w="39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INFORMATION RETRIEVAL SYSTEMS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23B4C" w:rsidRPr="00983D8F" w:rsidRDefault="00A23B4C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="Times New Roman"/>
                      <w:b/>
                      <w:sz w:val="16"/>
                      <w:szCs w:val="16"/>
                    </w:rPr>
                    <w:t>DISTRIBUTED DATABASES</w:t>
                  </w:r>
                </w:p>
              </w:tc>
            </w:tr>
            <w:tr w:rsidR="00754B18" w:rsidRPr="00ED6E58" w:rsidTr="00355EC1">
              <w:trPr>
                <w:trHeight w:val="155"/>
              </w:trPr>
              <w:tc>
                <w:tcPr>
                  <w:tcW w:w="1393" w:type="dxa"/>
                  <w:vMerge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5.BIOMETRICS</w:t>
                  </w:r>
                </w:p>
              </w:tc>
              <w:tc>
                <w:tcPr>
                  <w:tcW w:w="3953" w:type="dxa"/>
                  <w:vMerge w:val="restart"/>
                  <w:tcBorders>
                    <w:top w:val="single" w:sz="4" w:space="0" w:color="auto"/>
                  </w:tcBorders>
                </w:tcPr>
                <w:p w:rsidR="00AE16DB" w:rsidRDefault="00AE16DB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AE16DB" w:rsidRPr="00AE16DB" w:rsidRDefault="00AE16DB" w:rsidP="00AE16DB">
                  <w:pPr>
                    <w:framePr w:hSpace="180" w:wrap="around" w:vAnchor="text" w:hAnchor="margin" w:xAlign="right" w:y="-44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AE16DB" w:rsidRPr="00AE16DB" w:rsidRDefault="00AE16DB" w:rsidP="00AE16DB">
                  <w:pPr>
                    <w:framePr w:hSpace="180" w:wrap="around" w:vAnchor="text" w:hAnchor="margin" w:xAlign="right" w:y="-44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AE16DB" w:rsidRDefault="00AE16DB" w:rsidP="00AE16DB">
                  <w:pPr>
                    <w:framePr w:hSpace="180" w:wrap="around" w:vAnchor="text" w:hAnchor="margin" w:xAlign="right" w:y="-44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AE16DB" w:rsidRDefault="00AE16DB" w:rsidP="00AE16DB">
                  <w:pPr>
                    <w:framePr w:hSpace="180" w:wrap="around" w:vAnchor="text" w:hAnchor="margin" w:xAlign="right" w:y="-44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AE16DB" w:rsidRDefault="00AE16DB" w:rsidP="00AE16DB">
                  <w:pPr>
                    <w:framePr w:hSpace="180" w:wrap="around" w:vAnchor="text" w:hAnchor="margin" w:xAlign="right" w:y="-44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AE16DB" w:rsidRDefault="00AE16DB" w:rsidP="00AE16DB">
                  <w:pPr>
                    <w:framePr w:hSpace="180" w:wrap="around" w:vAnchor="text" w:hAnchor="margin" w:xAlign="right" w:y="-44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754B18" w:rsidRPr="00AE16DB" w:rsidRDefault="00AE16DB" w:rsidP="00AE16DB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----------</w:t>
                  </w:r>
                </w:p>
              </w:tc>
              <w:tc>
                <w:tcPr>
                  <w:tcW w:w="4484" w:type="dxa"/>
                  <w:vMerge w:val="restart"/>
                  <w:tcBorders>
                    <w:top w:val="single" w:sz="4" w:space="0" w:color="auto"/>
                  </w:tcBorders>
                </w:tcPr>
                <w:p w:rsidR="00AE16DB" w:rsidRDefault="00AE16DB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  <w:p w:rsidR="00AE16DB" w:rsidRPr="00AE16DB" w:rsidRDefault="00AE16DB" w:rsidP="00AE16DB">
                  <w:pPr>
                    <w:framePr w:hSpace="180" w:wrap="around" w:vAnchor="text" w:hAnchor="margin" w:xAlign="right" w:y="-44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AE16DB" w:rsidRPr="00AE16DB" w:rsidRDefault="00AE16DB" w:rsidP="00AE16DB">
                  <w:pPr>
                    <w:framePr w:hSpace="180" w:wrap="around" w:vAnchor="text" w:hAnchor="margin" w:xAlign="right" w:y="-44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AE16DB" w:rsidRDefault="00AE16DB" w:rsidP="00AE16DB">
                  <w:pPr>
                    <w:framePr w:hSpace="180" w:wrap="around" w:vAnchor="text" w:hAnchor="margin" w:xAlign="right" w:y="-44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AE16DB" w:rsidRDefault="00AE16DB" w:rsidP="00AE16DB">
                  <w:pPr>
                    <w:framePr w:hSpace="180" w:wrap="around" w:vAnchor="text" w:hAnchor="margin" w:xAlign="right" w:y="-44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AE16DB" w:rsidRDefault="00AE16DB" w:rsidP="00AE16DB">
                  <w:pPr>
                    <w:framePr w:hSpace="180" w:wrap="around" w:vAnchor="text" w:hAnchor="margin" w:xAlign="right" w:y="-44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AE16DB" w:rsidRDefault="00AE16DB" w:rsidP="00AE16DB">
                  <w:pPr>
                    <w:framePr w:hSpace="180" w:wrap="around" w:vAnchor="text" w:hAnchor="margin" w:xAlign="right" w:y="-44"/>
                    <w:rPr>
                      <w:rFonts w:cs="Times New Roman"/>
                      <w:sz w:val="18"/>
                      <w:szCs w:val="18"/>
                    </w:rPr>
                  </w:pPr>
                </w:p>
                <w:p w:rsidR="00754B18" w:rsidRPr="00AE16DB" w:rsidRDefault="00AE16DB" w:rsidP="00AE16DB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-----------</w:t>
                  </w:r>
                </w:p>
              </w:tc>
            </w:tr>
            <w:tr w:rsidR="00754B18" w:rsidRPr="00ED6E58" w:rsidTr="00355EC1">
              <w:trPr>
                <w:trHeight w:val="155"/>
              </w:trPr>
              <w:tc>
                <w:tcPr>
                  <w:tcW w:w="1393" w:type="dxa"/>
                  <w:vMerge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6.COMPUTER FORENSICS</w:t>
                  </w:r>
                </w:p>
              </w:tc>
              <w:tc>
                <w:tcPr>
                  <w:tcW w:w="3953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4B18" w:rsidRPr="00ED6E58" w:rsidTr="00355EC1">
              <w:trPr>
                <w:trHeight w:val="155"/>
              </w:trPr>
              <w:tc>
                <w:tcPr>
                  <w:tcW w:w="1393" w:type="dxa"/>
                  <w:vMerge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7.CYBER SECURITY</w:t>
                  </w:r>
                </w:p>
              </w:tc>
              <w:tc>
                <w:tcPr>
                  <w:tcW w:w="3953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4B18" w:rsidRPr="00ED6E58" w:rsidTr="00355EC1">
              <w:trPr>
                <w:trHeight w:val="155"/>
              </w:trPr>
              <w:tc>
                <w:tcPr>
                  <w:tcW w:w="1393" w:type="dxa"/>
                  <w:vMerge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8.DISTRIBUTED SYSTEMS SECURITY</w:t>
                  </w:r>
                </w:p>
              </w:tc>
              <w:tc>
                <w:tcPr>
                  <w:tcW w:w="3953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4B18" w:rsidRPr="00ED6E58" w:rsidTr="00355EC1">
              <w:trPr>
                <w:trHeight w:val="155"/>
              </w:trPr>
              <w:tc>
                <w:tcPr>
                  <w:tcW w:w="1393" w:type="dxa"/>
                  <w:vMerge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9.E- COMMERCE</w:t>
                  </w:r>
                </w:p>
              </w:tc>
              <w:tc>
                <w:tcPr>
                  <w:tcW w:w="3953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4B18" w:rsidRPr="00ED6E58" w:rsidTr="00355EC1">
              <w:trPr>
                <w:trHeight w:val="155"/>
              </w:trPr>
              <w:tc>
                <w:tcPr>
                  <w:tcW w:w="1393" w:type="dxa"/>
                  <w:vMerge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10.EMBEDDED SYSTEMS</w:t>
                  </w:r>
                </w:p>
              </w:tc>
              <w:tc>
                <w:tcPr>
                  <w:tcW w:w="3953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4B18" w:rsidRPr="00ED6E58" w:rsidTr="00355EC1">
              <w:trPr>
                <w:trHeight w:val="155"/>
              </w:trPr>
              <w:tc>
                <w:tcPr>
                  <w:tcW w:w="1393" w:type="dxa"/>
                  <w:vMerge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11. INTELLECTUAL PROPERTY RIGHTS</w:t>
                  </w:r>
                </w:p>
              </w:tc>
              <w:tc>
                <w:tcPr>
                  <w:tcW w:w="3953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4B18" w:rsidRPr="00ED6E58" w:rsidTr="00355EC1">
              <w:trPr>
                <w:trHeight w:val="155"/>
              </w:trPr>
              <w:tc>
                <w:tcPr>
                  <w:tcW w:w="1393" w:type="dxa"/>
                  <w:vMerge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12.INTERNET OF THINGS</w:t>
                  </w:r>
                </w:p>
              </w:tc>
              <w:tc>
                <w:tcPr>
                  <w:tcW w:w="3953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4B18" w:rsidRPr="00ED6E58" w:rsidTr="00355EC1">
              <w:trPr>
                <w:trHeight w:val="155"/>
              </w:trPr>
              <w:tc>
                <w:tcPr>
                  <w:tcW w:w="1393" w:type="dxa"/>
                  <w:vMerge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13.INTERNET  TECHNOLOGIES AND SERVICES</w:t>
                  </w:r>
                </w:p>
              </w:tc>
              <w:tc>
                <w:tcPr>
                  <w:tcW w:w="3953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4B18" w:rsidRPr="00ED6E58" w:rsidTr="00355EC1">
              <w:trPr>
                <w:trHeight w:val="155"/>
              </w:trPr>
              <w:tc>
                <w:tcPr>
                  <w:tcW w:w="1393" w:type="dxa"/>
                  <w:vMerge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14.MOBILE COMPUTING</w:t>
                  </w:r>
                </w:p>
              </w:tc>
              <w:tc>
                <w:tcPr>
                  <w:tcW w:w="3953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4B18" w:rsidRPr="00ED6E58" w:rsidTr="00355EC1">
              <w:trPr>
                <w:trHeight w:val="155"/>
              </w:trPr>
              <w:tc>
                <w:tcPr>
                  <w:tcW w:w="1393" w:type="dxa"/>
                  <w:vMerge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15.MOBILE APPLICATION SECURITY</w:t>
                  </w:r>
                </w:p>
              </w:tc>
              <w:tc>
                <w:tcPr>
                  <w:tcW w:w="3953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4B18" w:rsidRPr="00ED6E58" w:rsidTr="00355EC1">
              <w:trPr>
                <w:trHeight w:val="155"/>
              </w:trPr>
              <w:tc>
                <w:tcPr>
                  <w:tcW w:w="1393" w:type="dxa"/>
                  <w:vMerge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16.OPEN STACK CLOUD COMPUTING</w:t>
                  </w:r>
                </w:p>
              </w:tc>
              <w:tc>
                <w:tcPr>
                  <w:tcW w:w="3953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4B18" w:rsidRPr="00ED6E58" w:rsidTr="00355EC1">
              <w:trPr>
                <w:trHeight w:val="155"/>
              </w:trPr>
              <w:tc>
                <w:tcPr>
                  <w:tcW w:w="1393" w:type="dxa"/>
                  <w:vMerge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17.PRINCIPLES OF INFORMATION SECURITY</w:t>
                  </w:r>
                </w:p>
              </w:tc>
              <w:tc>
                <w:tcPr>
                  <w:tcW w:w="3953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4B18" w:rsidRPr="00ED6E58" w:rsidTr="00355EC1">
              <w:trPr>
                <w:trHeight w:val="155"/>
              </w:trPr>
              <w:tc>
                <w:tcPr>
                  <w:tcW w:w="1393" w:type="dxa"/>
                  <w:vMerge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18.SOCIAL MEDIA INTELLIGENCE</w:t>
                  </w:r>
                </w:p>
              </w:tc>
              <w:tc>
                <w:tcPr>
                  <w:tcW w:w="3953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4B18" w:rsidRPr="00ED6E58" w:rsidTr="00355EC1">
              <w:trPr>
                <w:trHeight w:val="155"/>
              </w:trPr>
              <w:tc>
                <w:tcPr>
                  <w:tcW w:w="1393" w:type="dxa"/>
                  <w:vMerge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19.STORAGE AREA NETWORKS</w:t>
                  </w:r>
                </w:p>
              </w:tc>
              <w:tc>
                <w:tcPr>
                  <w:tcW w:w="3953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4" w:type="dxa"/>
                  <w:vMerge/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4B18" w:rsidRPr="00ED6E58" w:rsidTr="00355EC1">
              <w:trPr>
                <w:trHeight w:val="155"/>
              </w:trPr>
              <w:tc>
                <w:tcPr>
                  <w:tcW w:w="1393" w:type="dxa"/>
                  <w:vMerge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8" w:type="dxa"/>
                </w:tcPr>
                <w:p w:rsidR="00754B18" w:rsidRPr="00983D8F" w:rsidRDefault="00754B18" w:rsidP="00B365C2">
                  <w:pPr>
                    <w:framePr w:hSpace="180" w:wrap="around" w:vAnchor="text" w:hAnchor="margin" w:xAlign="right" w:y="-44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983D8F">
                    <w:rPr>
                      <w:rFonts w:cstheme="minorHAnsi"/>
                      <w:b/>
                      <w:sz w:val="16"/>
                      <w:szCs w:val="16"/>
                    </w:rPr>
                    <w:t>20.WEB USABILITY</w:t>
                  </w:r>
                </w:p>
              </w:tc>
              <w:tc>
                <w:tcPr>
                  <w:tcW w:w="3953" w:type="dxa"/>
                  <w:vMerge/>
                  <w:tcBorders>
                    <w:bottom w:val="single" w:sz="4" w:space="0" w:color="auto"/>
                  </w:tcBorders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4" w:type="dxa"/>
                  <w:vMerge/>
                  <w:tcBorders>
                    <w:bottom w:val="single" w:sz="4" w:space="0" w:color="auto"/>
                  </w:tcBorders>
                </w:tcPr>
                <w:p w:rsidR="00754B18" w:rsidRPr="00ED6E58" w:rsidRDefault="00754B18" w:rsidP="00B365C2">
                  <w:pPr>
                    <w:framePr w:hSpace="180" w:wrap="around" w:vAnchor="text" w:hAnchor="margin" w:xAlign="right" w:y="-44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2501B" w:rsidRPr="002C4012" w:rsidRDefault="00C2501B" w:rsidP="003161C9">
            <w:pPr>
              <w:widowControl w:val="0"/>
              <w:tabs>
                <w:tab w:val="left" w:pos="8612"/>
              </w:tabs>
              <w:autoSpaceDE w:val="0"/>
              <w:autoSpaceDN w:val="0"/>
              <w:adjustRightInd w:val="0"/>
              <w:rPr>
                <w:rFonts w:cs="Times New Roman"/>
                <w:sz w:val="2"/>
                <w:szCs w:val="16"/>
              </w:rPr>
            </w:pPr>
            <w:r w:rsidRPr="00B1041F">
              <w:rPr>
                <w:rFonts w:cs="Times New Roman"/>
                <w:b/>
                <w:sz w:val="16"/>
                <w:szCs w:val="16"/>
              </w:rPr>
              <w:t>DATE:</w:t>
            </w:r>
            <w:r w:rsidR="00E024AB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827540">
              <w:rPr>
                <w:rFonts w:cs="Times New Roman"/>
                <w:b/>
                <w:sz w:val="20"/>
                <w:szCs w:val="20"/>
              </w:rPr>
              <w:t>1</w:t>
            </w:r>
            <w:r w:rsidR="00FC6C52">
              <w:rPr>
                <w:rFonts w:cs="Times New Roman"/>
                <w:b/>
                <w:sz w:val="20"/>
                <w:szCs w:val="20"/>
              </w:rPr>
              <w:t>5</w:t>
            </w:r>
            <w:r w:rsidR="00827540">
              <w:rPr>
                <w:rFonts w:cs="Times New Roman"/>
                <w:b/>
                <w:sz w:val="20"/>
                <w:szCs w:val="16"/>
              </w:rPr>
              <w:t>-03-2019</w:t>
            </w:r>
            <w:r>
              <w:rPr>
                <w:rFonts w:cs="Times New Roman"/>
                <w:b/>
                <w:sz w:val="16"/>
                <w:szCs w:val="16"/>
              </w:rPr>
              <w:tab/>
            </w:r>
            <w:r w:rsidRPr="00B83DBC">
              <w:rPr>
                <w:rFonts w:cs="Times New Roman"/>
                <w:b/>
                <w:sz w:val="20"/>
                <w:szCs w:val="16"/>
              </w:rPr>
              <w:t xml:space="preserve">                                                       </w:t>
            </w:r>
            <w:r w:rsidR="003161C9">
              <w:rPr>
                <w:rFonts w:cs="Times New Roman"/>
                <w:b/>
                <w:sz w:val="20"/>
                <w:szCs w:val="16"/>
              </w:rPr>
              <w:t xml:space="preserve">   </w:t>
            </w:r>
            <w:r w:rsidR="003161C9">
              <w:rPr>
                <w:rFonts w:cs="Times New Roman"/>
                <w:b/>
                <w:sz w:val="24"/>
                <w:szCs w:val="16"/>
              </w:rPr>
              <w:t xml:space="preserve"> Sd/</w:t>
            </w:r>
            <w:r>
              <w:rPr>
                <w:rFonts w:cs="Times New Roman"/>
                <w:sz w:val="16"/>
                <w:szCs w:val="16"/>
              </w:rPr>
              <w:tab/>
            </w:r>
          </w:p>
          <w:p w:rsidR="00976701" w:rsidRPr="00765E64" w:rsidRDefault="00C2501B" w:rsidP="00C21344">
            <w:pPr>
              <w:tabs>
                <w:tab w:val="left" w:pos="9345"/>
                <w:tab w:val="left" w:pos="11520"/>
              </w:tabs>
              <w:rPr>
                <w:rFonts w:cs="Times New Roman"/>
                <w:sz w:val="2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ab/>
            </w:r>
            <w:r w:rsidR="00C21344">
              <w:rPr>
                <w:rFonts w:cs="Times New Roman"/>
                <w:sz w:val="16"/>
                <w:szCs w:val="16"/>
              </w:rPr>
              <w:t xml:space="preserve">                                                       </w:t>
            </w:r>
            <w:r w:rsidR="00C21344" w:rsidRPr="00AD3C18">
              <w:rPr>
                <w:rFonts w:cs="Times New Roman"/>
                <w:b/>
                <w:sz w:val="24"/>
                <w:szCs w:val="16"/>
              </w:rPr>
              <w:t xml:space="preserve"> </w:t>
            </w:r>
          </w:p>
          <w:p w:rsidR="00AF2E8B" w:rsidRDefault="00976701" w:rsidP="00AF2E8B">
            <w:pPr>
              <w:tabs>
                <w:tab w:val="left" w:pos="9345"/>
                <w:tab w:val="left" w:pos="10740"/>
                <w:tab w:val="right" w:pos="13914"/>
              </w:tabs>
              <w:rPr>
                <w:rFonts w:cs="Times New Roman"/>
                <w:b/>
                <w:sz w:val="28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2501B">
              <w:rPr>
                <w:rFonts w:cs="Times New Roman"/>
                <w:sz w:val="16"/>
                <w:szCs w:val="16"/>
              </w:rPr>
              <w:t xml:space="preserve">    </w:t>
            </w:r>
            <w:r w:rsidR="00C83ADB">
              <w:rPr>
                <w:rFonts w:cs="Times New Roman"/>
                <w:sz w:val="16"/>
                <w:szCs w:val="16"/>
              </w:rPr>
              <w:t xml:space="preserve">         </w:t>
            </w:r>
            <w:r w:rsidR="00C2501B">
              <w:rPr>
                <w:rFonts w:cs="Times New Roman"/>
                <w:sz w:val="16"/>
                <w:szCs w:val="16"/>
              </w:rPr>
              <w:t xml:space="preserve">       </w:t>
            </w:r>
            <w:r w:rsidR="00C2501B" w:rsidRPr="00685576">
              <w:rPr>
                <w:rFonts w:cs="Times New Roman"/>
                <w:b/>
                <w:sz w:val="28"/>
                <w:szCs w:val="16"/>
              </w:rPr>
              <w:t>CONTROLLER OF EXAMINATIONS</w:t>
            </w:r>
          </w:p>
          <w:p w:rsidR="00C2501B" w:rsidRPr="00F87A4D" w:rsidRDefault="00C2501B" w:rsidP="007249B0">
            <w:pPr>
              <w:tabs>
                <w:tab w:val="left" w:pos="9885"/>
              </w:tabs>
              <w:rPr>
                <w:rFonts w:cs="Times New Roman"/>
                <w:b/>
                <w:sz w:val="12"/>
                <w:szCs w:val="16"/>
              </w:rPr>
            </w:pPr>
            <w:r w:rsidRPr="00F87A4D">
              <w:rPr>
                <w:rFonts w:cs="Times New Roman"/>
                <w:b/>
                <w:sz w:val="14"/>
                <w:szCs w:val="16"/>
              </w:rPr>
              <w:t>NOTE</w:t>
            </w:r>
            <w:r w:rsidRPr="00F87A4D">
              <w:rPr>
                <w:rFonts w:cs="Times New Roman"/>
                <w:b/>
                <w:sz w:val="12"/>
                <w:szCs w:val="16"/>
              </w:rPr>
              <w:t>:</w:t>
            </w:r>
            <w:r w:rsidRPr="00F87A4D">
              <w:rPr>
                <w:rFonts w:cs="Times New Roman"/>
                <w:b/>
                <w:sz w:val="14"/>
                <w:szCs w:val="16"/>
              </w:rPr>
              <w:t xml:space="preserve"> (</w:t>
            </w:r>
            <w:r w:rsidRPr="00F87A4D">
              <w:rPr>
                <w:rFonts w:cs="Times New Roman"/>
                <w:b/>
                <w:sz w:val="12"/>
                <w:szCs w:val="16"/>
              </w:rPr>
              <w:t>i). ANY OMISSIONS OR CLASHES IN THIS TIME TABLE MAY PLEASE BE INFORMED TO THE CONTROLLER OF EXAMINATIONS IMMEDIATELY</w:t>
            </w:r>
          </w:p>
          <w:p w:rsidR="00C2501B" w:rsidRPr="00642576" w:rsidRDefault="00C2501B" w:rsidP="00E93AC2">
            <w:pPr>
              <w:rPr>
                <w:sz w:val="20"/>
                <w:szCs w:val="20"/>
              </w:rPr>
            </w:pPr>
            <w:r w:rsidRPr="00F87A4D">
              <w:rPr>
                <w:rFonts w:cs="Times New Roman"/>
                <w:b/>
                <w:sz w:val="12"/>
                <w:szCs w:val="16"/>
              </w:rPr>
              <w:t xml:space="preserve">           </w:t>
            </w:r>
            <w:r w:rsidR="00355EC1" w:rsidRPr="00F87A4D">
              <w:rPr>
                <w:rFonts w:cs="Times New Roman"/>
                <w:b/>
                <w:sz w:val="12"/>
                <w:szCs w:val="16"/>
              </w:rPr>
              <w:t xml:space="preserve">  </w:t>
            </w:r>
            <w:r w:rsidRPr="00F87A4D">
              <w:rPr>
                <w:rFonts w:cs="Times New Roman"/>
                <w:b/>
                <w:sz w:val="12"/>
                <w:szCs w:val="16"/>
              </w:rPr>
              <w:t xml:space="preserve"> (ii). EVEN IF GOVERNMENT DECLARES HOLIDAY ON ANY OF THE ABOVE DATES.THE EXAMINATIONS SHALL BE CONDUCTED AS USUAL</w:t>
            </w:r>
            <w:r w:rsidRPr="00F87A4D">
              <w:rPr>
                <w:rFonts w:cs="Times New Roman"/>
                <w:b/>
                <w:sz w:val="14"/>
                <w:szCs w:val="16"/>
              </w:rPr>
              <w:t>.</w:t>
            </w:r>
            <w:r w:rsidR="00642576">
              <w:rPr>
                <w:sz w:val="20"/>
                <w:szCs w:val="20"/>
              </w:rPr>
              <w:tab/>
            </w:r>
          </w:p>
        </w:tc>
      </w:tr>
    </w:tbl>
    <w:p w:rsidR="00687533" w:rsidRPr="00075003" w:rsidRDefault="00687533" w:rsidP="000A71FB">
      <w:pPr>
        <w:tabs>
          <w:tab w:val="left" w:pos="2940"/>
        </w:tabs>
        <w:rPr>
          <w:szCs w:val="20"/>
        </w:rPr>
      </w:pPr>
    </w:p>
    <w:sectPr w:rsidR="00687533" w:rsidRPr="00075003" w:rsidSect="00534873">
      <w:pgSz w:w="15840" w:h="12240" w:orient="landscape"/>
      <w:pgMar w:top="900" w:right="1440" w:bottom="900" w:left="144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79D" w:rsidRDefault="00B0479D" w:rsidP="00782083">
      <w:pPr>
        <w:spacing w:after="0" w:line="240" w:lineRule="auto"/>
      </w:pPr>
      <w:r>
        <w:separator/>
      </w:r>
    </w:p>
  </w:endnote>
  <w:endnote w:type="continuationSeparator" w:id="1">
    <w:p w:rsidR="00B0479D" w:rsidRDefault="00B0479D" w:rsidP="0078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79D" w:rsidRDefault="00B0479D" w:rsidP="00782083">
      <w:pPr>
        <w:spacing w:after="0" w:line="240" w:lineRule="auto"/>
      </w:pPr>
      <w:r>
        <w:separator/>
      </w:r>
    </w:p>
  </w:footnote>
  <w:footnote w:type="continuationSeparator" w:id="1">
    <w:p w:rsidR="00B0479D" w:rsidRDefault="00B0479D" w:rsidP="00782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F6FFB"/>
    <w:multiLevelType w:val="hybridMultilevel"/>
    <w:tmpl w:val="3FFC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4D4E"/>
    <w:rsid w:val="00010635"/>
    <w:rsid w:val="000122F5"/>
    <w:rsid w:val="00014CEC"/>
    <w:rsid w:val="000160E3"/>
    <w:rsid w:val="0002060B"/>
    <w:rsid w:val="00022036"/>
    <w:rsid w:val="00023286"/>
    <w:rsid w:val="00023C22"/>
    <w:rsid w:val="00025830"/>
    <w:rsid w:val="00027893"/>
    <w:rsid w:val="00027ED1"/>
    <w:rsid w:val="0003172D"/>
    <w:rsid w:val="0003206D"/>
    <w:rsid w:val="00032D62"/>
    <w:rsid w:val="00037E9C"/>
    <w:rsid w:val="0004342D"/>
    <w:rsid w:val="000445A3"/>
    <w:rsid w:val="00050DDB"/>
    <w:rsid w:val="00051B05"/>
    <w:rsid w:val="00053B81"/>
    <w:rsid w:val="000560B9"/>
    <w:rsid w:val="00061D32"/>
    <w:rsid w:val="000634A1"/>
    <w:rsid w:val="000638EC"/>
    <w:rsid w:val="00075003"/>
    <w:rsid w:val="0007548C"/>
    <w:rsid w:val="00077565"/>
    <w:rsid w:val="0008001D"/>
    <w:rsid w:val="000842AB"/>
    <w:rsid w:val="00085A5A"/>
    <w:rsid w:val="00091083"/>
    <w:rsid w:val="00091671"/>
    <w:rsid w:val="00095A56"/>
    <w:rsid w:val="000972AE"/>
    <w:rsid w:val="0009764B"/>
    <w:rsid w:val="00097741"/>
    <w:rsid w:val="000A2B18"/>
    <w:rsid w:val="000A4469"/>
    <w:rsid w:val="000A5642"/>
    <w:rsid w:val="000A71FB"/>
    <w:rsid w:val="000A7CD5"/>
    <w:rsid w:val="000A7D4B"/>
    <w:rsid w:val="000B0025"/>
    <w:rsid w:val="000B23CC"/>
    <w:rsid w:val="000B62D4"/>
    <w:rsid w:val="000B7411"/>
    <w:rsid w:val="000B7DB7"/>
    <w:rsid w:val="000C07CC"/>
    <w:rsid w:val="000C0F03"/>
    <w:rsid w:val="000C4F24"/>
    <w:rsid w:val="000C548B"/>
    <w:rsid w:val="000C6234"/>
    <w:rsid w:val="000C702A"/>
    <w:rsid w:val="000D0556"/>
    <w:rsid w:val="000D777F"/>
    <w:rsid w:val="000E334D"/>
    <w:rsid w:val="000E39BA"/>
    <w:rsid w:val="000E5490"/>
    <w:rsid w:val="000E6915"/>
    <w:rsid w:val="000F36B1"/>
    <w:rsid w:val="0010071D"/>
    <w:rsid w:val="00100EF4"/>
    <w:rsid w:val="001029EF"/>
    <w:rsid w:val="00105217"/>
    <w:rsid w:val="00110C00"/>
    <w:rsid w:val="00111C64"/>
    <w:rsid w:val="001169F3"/>
    <w:rsid w:val="00117833"/>
    <w:rsid w:val="0011794B"/>
    <w:rsid w:val="001252FC"/>
    <w:rsid w:val="0012564F"/>
    <w:rsid w:val="0012615A"/>
    <w:rsid w:val="0013002B"/>
    <w:rsid w:val="00130C71"/>
    <w:rsid w:val="00130D8D"/>
    <w:rsid w:val="00132F0A"/>
    <w:rsid w:val="001369E7"/>
    <w:rsid w:val="001404E8"/>
    <w:rsid w:val="0014095A"/>
    <w:rsid w:val="0014128B"/>
    <w:rsid w:val="001418FC"/>
    <w:rsid w:val="001424DB"/>
    <w:rsid w:val="00146533"/>
    <w:rsid w:val="00146F36"/>
    <w:rsid w:val="00147116"/>
    <w:rsid w:val="00150D29"/>
    <w:rsid w:val="0015122D"/>
    <w:rsid w:val="0015215E"/>
    <w:rsid w:val="001541C0"/>
    <w:rsid w:val="00155134"/>
    <w:rsid w:val="00156E39"/>
    <w:rsid w:val="00162811"/>
    <w:rsid w:val="00163CC9"/>
    <w:rsid w:val="0016563B"/>
    <w:rsid w:val="00166B5E"/>
    <w:rsid w:val="00167B5B"/>
    <w:rsid w:val="00195F92"/>
    <w:rsid w:val="0019783F"/>
    <w:rsid w:val="001A0C9D"/>
    <w:rsid w:val="001A1FFA"/>
    <w:rsid w:val="001A2845"/>
    <w:rsid w:val="001A49DA"/>
    <w:rsid w:val="001A4C13"/>
    <w:rsid w:val="001A6240"/>
    <w:rsid w:val="001A7922"/>
    <w:rsid w:val="001B3D79"/>
    <w:rsid w:val="001B668C"/>
    <w:rsid w:val="001C14AB"/>
    <w:rsid w:val="001C3082"/>
    <w:rsid w:val="001C492B"/>
    <w:rsid w:val="001C61FA"/>
    <w:rsid w:val="001D1D14"/>
    <w:rsid w:val="001D305C"/>
    <w:rsid w:val="001D49FB"/>
    <w:rsid w:val="001D5078"/>
    <w:rsid w:val="001D7423"/>
    <w:rsid w:val="001F03C0"/>
    <w:rsid w:val="001F1319"/>
    <w:rsid w:val="001F1668"/>
    <w:rsid w:val="001F2608"/>
    <w:rsid w:val="001F53DC"/>
    <w:rsid w:val="001F6BD6"/>
    <w:rsid w:val="00203BE1"/>
    <w:rsid w:val="0020543D"/>
    <w:rsid w:val="002056C2"/>
    <w:rsid w:val="002109D8"/>
    <w:rsid w:val="002109F3"/>
    <w:rsid w:val="0021205F"/>
    <w:rsid w:val="00213489"/>
    <w:rsid w:val="00213ABC"/>
    <w:rsid w:val="00216B76"/>
    <w:rsid w:val="00217107"/>
    <w:rsid w:val="00217397"/>
    <w:rsid w:val="002232C7"/>
    <w:rsid w:val="00223F72"/>
    <w:rsid w:val="002252A9"/>
    <w:rsid w:val="00226E29"/>
    <w:rsid w:val="00232D3E"/>
    <w:rsid w:val="00232E12"/>
    <w:rsid w:val="00241218"/>
    <w:rsid w:val="002428D1"/>
    <w:rsid w:val="00246490"/>
    <w:rsid w:val="00246C23"/>
    <w:rsid w:val="00247F91"/>
    <w:rsid w:val="0025367E"/>
    <w:rsid w:val="00254BF2"/>
    <w:rsid w:val="002551CD"/>
    <w:rsid w:val="00255F68"/>
    <w:rsid w:val="00256255"/>
    <w:rsid w:val="00257181"/>
    <w:rsid w:val="00262332"/>
    <w:rsid w:val="00262732"/>
    <w:rsid w:val="00264C74"/>
    <w:rsid w:val="00270D4B"/>
    <w:rsid w:val="0027128E"/>
    <w:rsid w:val="00272674"/>
    <w:rsid w:val="002766D9"/>
    <w:rsid w:val="00276DB7"/>
    <w:rsid w:val="002772DB"/>
    <w:rsid w:val="00277AF0"/>
    <w:rsid w:val="00282827"/>
    <w:rsid w:val="00282D20"/>
    <w:rsid w:val="002839F2"/>
    <w:rsid w:val="00283E91"/>
    <w:rsid w:val="00286358"/>
    <w:rsid w:val="00294A16"/>
    <w:rsid w:val="00297466"/>
    <w:rsid w:val="002A6775"/>
    <w:rsid w:val="002B2DCA"/>
    <w:rsid w:val="002B3027"/>
    <w:rsid w:val="002B3E6E"/>
    <w:rsid w:val="002B4183"/>
    <w:rsid w:val="002B4189"/>
    <w:rsid w:val="002B53F8"/>
    <w:rsid w:val="002B748F"/>
    <w:rsid w:val="002B75A7"/>
    <w:rsid w:val="002B7ABD"/>
    <w:rsid w:val="002C4012"/>
    <w:rsid w:val="002C5A9B"/>
    <w:rsid w:val="002C5D3F"/>
    <w:rsid w:val="002C7B0B"/>
    <w:rsid w:val="002D284F"/>
    <w:rsid w:val="002D2F76"/>
    <w:rsid w:val="002E29EB"/>
    <w:rsid w:val="002E6CB9"/>
    <w:rsid w:val="002F174A"/>
    <w:rsid w:val="002F1C5F"/>
    <w:rsid w:val="002F671F"/>
    <w:rsid w:val="00301F77"/>
    <w:rsid w:val="00306350"/>
    <w:rsid w:val="00311397"/>
    <w:rsid w:val="00312FC0"/>
    <w:rsid w:val="003161C9"/>
    <w:rsid w:val="00316224"/>
    <w:rsid w:val="00321975"/>
    <w:rsid w:val="0032417F"/>
    <w:rsid w:val="00324950"/>
    <w:rsid w:val="003256B3"/>
    <w:rsid w:val="00330281"/>
    <w:rsid w:val="0033074F"/>
    <w:rsid w:val="003341D7"/>
    <w:rsid w:val="00334726"/>
    <w:rsid w:val="00337A42"/>
    <w:rsid w:val="00337D25"/>
    <w:rsid w:val="00340308"/>
    <w:rsid w:val="0034174A"/>
    <w:rsid w:val="00345A95"/>
    <w:rsid w:val="00346B97"/>
    <w:rsid w:val="00346EC9"/>
    <w:rsid w:val="00347A82"/>
    <w:rsid w:val="003530A1"/>
    <w:rsid w:val="00355EC1"/>
    <w:rsid w:val="00360D07"/>
    <w:rsid w:val="00362CAE"/>
    <w:rsid w:val="00363D77"/>
    <w:rsid w:val="00364E5A"/>
    <w:rsid w:val="003716C0"/>
    <w:rsid w:val="0037222C"/>
    <w:rsid w:val="00380E1C"/>
    <w:rsid w:val="0039268B"/>
    <w:rsid w:val="00395065"/>
    <w:rsid w:val="003958D5"/>
    <w:rsid w:val="003A0F5B"/>
    <w:rsid w:val="003A2E2D"/>
    <w:rsid w:val="003A7DA2"/>
    <w:rsid w:val="003A7EBA"/>
    <w:rsid w:val="003B2255"/>
    <w:rsid w:val="003B3FF4"/>
    <w:rsid w:val="003B55DD"/>
    <w:rsid w:val="003B5BA2"/>
    <w:rsid w:val="003C43CE"/>
    <w:rsid w:val="003C5E92"/>
    <w:rsid w:val="003C5EF2"/>
    <w:rsid w:val="003C5F38"/>
    <w:rsid w:val="003D15F3"/>
    <w:rsid w:val="003D2414"/>
    <w:rsid w:val="003D7BC9"/>
    <w:rsid w:val="003E1D22"/>
    <w:rsid w:val="003E30FB"/>
    <w:rsid w:val="003E4BD8"/>
    <w:rsid w:val="003E740F"/>
    <w:rsid w:val="003F219F"/>
    <w:rsid w:val="003F22CA"/>
    <w:rsid w:val="003F2B87"/>
    <w:rsid w:val="003F3FC0"/>
    <w:rsid w:val="003F4612"/>
    <w:rsid w:val="003F7877"/>
    <w:rsid w:val="00400C29"/>
    <w:rsid w:val="00403369"/>
    <w:rsid w:val="004033FF"/>
    <w:rsid w:val="00404559"/>
    <w:rsid w:val="00407202"/>
    <w:rsid w:val="004107DD"/>
    <w:rsid w:val="0041083F"/>
    <w:rsid w:val="004114E7"/>
    <w:rsid w:val="00415C13"/>
    <w:rsid w:val="00416576"/>
    <w:rsid w:val="00416A23"/>
    <w:rsid w:val="0041735F"/>
    <w:rsid w:val="004178F2"/>
    <w:rsid w:val="00420871"/>
    <w:rsid w:val="00420AE4"/>
    <w:rsid w:val="00426E8A"/>
    <w:rsid w:val="00427164"/>
    <w:rsid w:val="004277AB"/>
    <w:rsid w:val="004340C2"/>
    <w:rsid w:val="00434F9C"/>
    <w:rsid w:val="00435333"/>
    <w:rsid w:val="004370F8"/>
    <w:rsid w:val="00437285"/>
    <w:rsid w:val="0044068E"/>
    <w:rsid w:val="00447150"/>
    <w:rsid w:val="004478A0"/>
    <w:rsid w:val="004518FB"/>
    <w:rsid w:val="00457C25"/>
    <w:rsid w:val="004620E4"/>
    <w:rsid w:val="0046507D"/>
    <w:rsid w:val="00465630"/>
    <w:rsid w:val="004740FA"/>
    <w:rsid w:val="0047575F"/>
    <w:rsid w:val="00481999"/>
    <w:rsid w:val="00481F5B"/>
    <w:rsid w:val="00490500"/>
    <w:rsid w:val="004963BC"/>
    <w:rsid w:val="00496BF9"/>
    <w:rsid w:val="004A049A"/>
    <w:rsid w:val="004A0E60"/>
    <w:rsid w:val="004A3763"/>
    <w:rsid w:val="004A604F"/>
    <w:rsid w:val="004A666B"/>
    <w:rsid w:val="004A79B0"/>
    <w:rsid w:val="004B2386"/>
    <w:rsid w:val="004B62B1"/>
    <w:rsid w:val="004B7B6B"/>
    <w:rsid w:val="004C3E3E"/>
    <w:rsid w:val="004C4DC1"/>
    <w:rsid w:val="004C5926"/>
    <w:rsid w:val="004C5D20"/>
    <w:rsid w:val="004D0F90"/>
    <w:rsid w:val="004D2263"/>
    <w:rsid w:val="004D410C"/>
    <w:rsid w:val="004D62B9"/>
    <w:rsid w:val="004E0959"/>
    <w:rsid w:val="004E214A"/>
    <w:rsid w:val="004E5708"/>
    <w:rsid w:val="004E6F24"/>
    <w:rsid w:val="004F1E46"/>
    <w:rsid w:val="004F33BB"/>
    <w:rsid w:val="004F67CA"/>
    <w:rsid w:val="004F6814"/>
    <w:rsid w:val="005004B3"/>
    <w:rsid w:val="00501871"/>
    <w:rsid w:val="00503FED"/>
    <w:rsid w:val="00504EEB"/>
    <w:rsid w:val="00505906"/>
    <w:rsid w:val="0051612F"/>
    <w:rsid w:val="005178CE"/>
    <w:rsid w:val="00521A73"/>
    <w:rsid w:val="005230FD"/>
    <w:rsid w:val="0052531E"/>
    <w:rsid w:val="0052667D"/>
    <w:rsid w:val="00526C06"/>
    <w:rsid w:val="00530043"/>
    <w:rsid w:val="00533745"/>
    <w:rsid w:val="0053398B"/>
    <w:rsid w:val="00534873"/>
    <w:rsid w:val="005428AA"/>
    <w:rsid w:val="00547A7E"/>
    <w:rsid w:val="005510BF"/>
    <w:rsid w:val="0055374B"/>
    <w:rsid w:val="0055429C"/>
    <w:rsid w:val="005558A9"/>
    <w:rsid w:val="00556E29"/>
    <w:rsid w:val="00562B32"/>
    <w:rsid w:val="00570045"/>
    <w:rsid w:val="005701D3"/>
    <w:rsid w:val="005728F5"/>
    <w:rsid w:val="00574D4E"/>
    <w:rsid w:val="00575254"/>
    <w:rsid w:val="00575E03"/>
    <w:rsid w:val="00577B83"/>
    <w:rsid w:val="00580810"/>
    <w:rsid w:val="00581494"/>
    <w:rsid w:val="00581BF5"/>
    <w:rsid w:val="00582B25"/>
    <w:rsid w:val="005843B0"/>
    <w:rsid w:val="00587790"/>
    <w:rsid w:val="00590A6A"/>
    <w:rsid w:val="005955DF"/>
    <w:rsid w:val="005A25F2"/>
    <w:rsid w:val="005A33E5"/>
    <w:rsid w:val="005A4DD1"/>
    <w:rsid w:val="005B0FD3"/>
    <w:rsid w:val="005B3B68"/>
    <w:rsid w:val="005B420B"/>
    <w:rsid w:val="005B7784"/>
    <w:rsid w:val="005B7B05"/>
    <w:rsid w:val="005C50F5"/>
    <w:rsid w:val="005C60E7"/>
    <w:rsid w:val="005D3613"/>
    <w:rsid w:val="005D5CA3"/>
    <w:rsid w:val="005D6CB5"/>
    <w:rsid w:val="005E180C"/>
    <w:rsid w:val="005E3B80"/>
    <w:rsid w:val="005E3D6C"/>
    <w:rsid w:val="005E5CEB"/>
    <w:rsid w:val="005E66F2"/>
    <w:rsid w:val="005F0A9E"/>
    <w:rsid w:val="005F11AC"/>
    <w:rsid w:val="005F2CB5"/>
    <w:rsid w:val="0060229C"/>
    <w:rsid w:val="00605F29"/>
    <w:rsid w:val="00605F40"/>
    <w:rsid w:val="00611E64"/>
    <w:rsid w:val="006158B7"/>
    <w:rsid w:val="00617EE6"/>
    <w:rsid w:val="00617FD1"/>
    <w:rsid w:val="00620B5B"/>
    <w:rsid w:val="00621478"/>
    <w:rsid w:val="006242DA"/>
    <w:rsid w:val="006243DC"/>
    <w:rsid w:val="00625A42"/>
    <w:rsid w:val="0062636B"/>
    <w:rsid w:val="0062636E"/>
    <w:rsid w:val="0062661C"/>
    <w:rsid w:val="00626B04"/>
    <w:rsid w:val="006277DC"/>
    <w:rsid w:val="0063093F"/>
    <w:rsid w:val="00633FFE"/>
    <w:rsid w:val="00634A0A"/>
    <w:rsid w:val="00642576"/>
    <w:rsid w:val="00652A96"/>
    <w:rsid w:val="00652AE2"/>
    <w:rsid w:val="006638B6"/>
    <w:rsid w:val="00664362"/>
    <w:rsid w:val="006656A3"/>
    <w:rsid w:val="00671D5E"/>
    <w:rsid w:val="00673F9D"/>
    <w:rsid w:val="0067703A"/>
    <w:rsid w:val="00677D91"/>
    <w:rsid w:val="00680FDF"/>
    <w:rsid w:val="00682B17"/>
    <w:rsid w:val="00682B56"/>
    <w:rsid w:val="006835CF"/>
    <w:rsid w:val="00683CE2"/>
    <w:rsid w:val="00685576"/>
    <w:rsid w:val="00686943"/>
    <w:rsid w:val="00687533"/>
    <w:rsid w:val="00694AD1"/>
    <w:rsid w:val="00697AAD"/>
    <w:rsid w:val="006A4F1A"/>
    <w:rsid w:val="006A7555"/>
    <w:rsid w:val="006A7DB7"/>
    <w:rsid w:val="006B12BA"/>
    <w:rsid w:val="006B309F"/>
    <w:rsid w:val="006B3B12"/>
    <w:rsid w:val="006B3EC6"/>
    <w:rsid w:val="006C4057"/>
    <w:rsid w:val="006D1F72"/>
    <w:rsid w:val="006D2648"/>
    <w:rsid w:val="006D5DE9"/>
    <w:rsid w:val="006D6744"/>
    <w:rsid w:val="006D6910"/>
    <w:rsid w:val="006E3B02"/>
    <w:rsid w:val="006E55F3"/>
    <w:rsid w:val="006E7978"/>
    <w:rsid w:val="006F05E8"/>
    <w:rsid w:val="006F4532"/>
    <w:rsid w:val="006F77F7"/>
    <w:rsid w:val="006F7B5E"/>
    <w:rsid w:val="00700E57"/>
    <w:rsid w:val="007010C0"/>
    <w:rsid w:val="00702305"/>
    <w:rsid w:val="00703CAB"/>
    <w:rsid w:val="00704488"/>
    <w:rsid w:val="00705867"/>
    <w:rsid w:val="00707577"/>
    <w:rsid w:val="00707AEE"/>
    <w:rsid w:val="00711366"/>
    <w:rsid w:val="00711838"/>
    <w:rsid w:val="00712145"/>
    <w:rsid w:val="0071253C"/>
    <w:rsid w:val="0071541E"/>
    <w:rsid w:val="0071614B"/>
    <w:rsid w:val="0071651E"/>
    <w:rsid w:val="0071731D"/>
    <w:rsid w:val="00720C44"/>
    <w:rsid w:val="00720FCC"/>
    <w:rsid w:val="00723827"/>
    <w:rsid w:val="007249B0"/>
    <w:rsid w:val="00725549"/>
    <w:rsid w:val="00725AC7"/>
    <w:rsid w:val="007272E9"/>
    <w:rsid w:val="00733394"/>
    <w:rsid w:val="00733C63"/>
    <w:rsid w:val="00736EC3"/>
    <w:rsid w:val="00741F73"/>
    <w:rsid w:val="007420E7"/>
    <w:rsid w:val="007425D8"/>
    <w:rsid w:val="0074467A"/>
    <w:rsid w:val="0074581B"/>
    <w:rsid w:val="00750B21"/>
    <w:rsid w:val="007510D9"/>
    <w:rsid w:val="00754B18"/>
    <w:rsid w:val="0075557C"/>
    <w:rsid w:val="00755B80"/>
    <w:rsid w:val="00755C30"/>
    <w:rsid w:val="00760639"/>
    <w:rsid w:val="00761AA6"/>
    <w:rsid w:val="00762309"/>
    <w:rsid w:val="00765E64"/>
    <w:rsid w:val="00771081"/>
    <w:rsid w:val="00773E07"/>
    <w:rsid w:val="00775BD2"/>
    <w:rsid w:val="00776353"/>
    <w:rsid w:val="00780799"/>
    <w:rsid w:val="00781221"/>
    <w:rsid w:val="00782083"/>
    <w:rsid w:val="00782BBE"/>
    <w:rsid w:val="00783C98"/>
    <w:rsid w:val="00784218"/>
    <w:rsid w:val="00786167"/>
    <w:rsid w:val="0079235F"/>
    <w:rsid w:val="00793A13"/>
    <w:rsid w:val="00793ED3"/>
    <w:rsid w:val="0079487D"/>
    <w:rsid w:val="00795B7D"/>
    <w:rsid w:val="007A0C07"/>
    <w:rsid w:val="007A788C"/>
    <w:rsid w:val="007B02D4"/>
    <w:rsid w:val="007B2547"/>
    <w:rsid w:val="007B275F"/>
    <w:rsid w:val="007B287A"/>
    <w:rsid w:val="007C0474"/>
    <w:rsid w:val="007C69C7"/>
    <w:rsid w:val="007C7881"/>
    <w:rsid w:val="007D3947"/>
    <w:rsid w:val="007D6A8D"/>
    <w:rsid w:val="007E0AF1"/>
    <w:rsid w:val="007E272C"/>
    <w:rsid w:val="007E4746"/>
    <w:rsid w:val="007E6097"/>
    <w:rsid w:val="007E61F4"/>
    <w:rsid w:val="007F124B"/>
    <w:rsid w:val="007F2D58"/>
    <w:rsid w:val="007F4E94"/>
    <w:rsid w:val="007F6140"/>
    <w:rsid w:val="00805F7B"/>
    <w:rsid w:val="008116A1"/>
    <w:rsid w:val="008129F7"/>
    <w:rsid w:val="00812E5F"/>
    <w:rsid w:val="00816C48"/>
    <w:rsid w:val="00816EAF"/>
    <w:rsid w:val="008170B7"/>
    <w:rsid w:val="00817856"/>
    <w:rsid w:val="008223C7"/>
    <w:rsid w:val="00823137"/>
    <w:rsid w:val="00827540"/>
    <w:rsid w:val="00835C54"/>
    <w:rsid w:val="00836461"/>
    <w:rsid w:val="00836D56"/>
    <w:rsid w:val="0083712D"/>
    <w:rsid w:val="008371F7"/>
    <w:rsid w:val="00842E0F"/>
    <w:rsid w:val="008456B5"/>
    <w:rsid w:val="00846794"/>
    <w:rsid w:val="00846960"/>
    <w:rsid w:val="00846F92"/>
    <w:rsid w:val="0085048D"/>
    <w:rsid w:val="00851BED"/>
    <w:rsid w:val="00854157"/>
    <w:rsid w:val="00860B26"/>
    <w:rsid w:val="00861446"/>
    <w:rsid w:val="00870984"/>
    <w:rsid w:val="00875994"/>
    <w:rsid w:val="00876B02"/>
    <w:rsid w:val="008803B0"/>
    <w:rsid w:val="008820E0"/>
    <w:rsid w:val="0088362A"/>
    <w:rsid w:val="00885921"/>
    <w:rsid w:val="00890BF9"/>
    <w:rsid w:val="00891001"/>
    <w:rsid w:val="0089108F"/>
    <w:rsid w:val="00892D09"/>
    <w:rsid w:val="0089477A"/>
    <w:rsid w:val="00895EC9"/>
    <w:rsid w:val="008A51EB"/>
    <w:rsid w:val="008A62F3"/>
    <w:rsid w:val="008A71E7"/>
    <w:rsid w:val="008B1CCC"/>
    <w:rsid w:val="008B3591"/>
    <w:rsid w:val="008B77AA"/>
    <w:rsid w:val="008C244E"/>
    <w:rsid w:val="008C47CB"/>
    <w:rsid w:val="008D0E85"/>
    <w:rsid w:val="008D4B80"/>
    <w:rsid w:val="008E03A7"/>
    <w:rsid w:val="008E0A09"/>
    <w:rsid w:val="008E1386"/>
    <w:rsid w:val="008E1A84"/>
    <w:rsid w:val="008E370F"/>
    <w:rsid w:val="008E51A4"/>
    <w:rsid w:val="008E697B"/>
    <w:rsid w:val="008E7471"/>
    <w:rsid w:val="008F1C06"/>
    <w:rsid w:val="008F226B"/>
    <w:rsid w:val="008F66A0"/>
    <w:rsid w:val="0090288A"/>
    <w:rsid w:val="00902E17"/>
    <w:rsid w:val="00903AFB"/>
    <w:rsid w:val="0090449E"/>
    <w:rsid w:val="009052DC"/>
    <w:rsid w:val="00905D99"/>
    <w:rsid w:val="00911DE5"/>
    <w:rsid w:val="009126B8"/>
    <w:rsid w:val="00914835"/>
    <w:rsid w:val="00916FC3"/>
    <w:rsid w:val="009178EC"/>
    <w:rsid w:val="00920E11"/>
    <w:rsid w:val="00925047"/>
    <w:rsid w:val="00925811"/>
    <w:rsid w:val="0092603A"/>
    <w:rsid w:val="009278D8"/>
    <w:rsid w:val="009319F0"/>
    <w:rsid w:val="00934533"/>
    <w:rsid w:val="00937513"/>
    <w:rsid w:val="00940472"/>
    <w:rsid w:val="00941727"/>
    <w:rsid w:val="00943C59"/>
    <w:rsid w:val="009478FF"/>
    <w:rsid w:val="00950423"/>
    <w:rsid w:val="00951A7D"/>
    <w:rsid w:val="00952AC0"/>
    <w:rsid w:val="00960874"/>
    <w:rsid w:val="00960AB5"/>
    <w:rsid w:val="009622B8"/>
    <w:rsid w:val="0096466F"/>
    <w:rsid w:val="009652F2"/>
    <w:rsid w:val="00965EB3"/>
    <w:rsid w:val="00967DA6"/>
    <w:rsid w:val="009703E5"/>
    <w:rsid w:val="009711E8"/>
    <w:rsid w:val="00975CE2"/>
    <w:rsid w:val="00976413"/>
    <w:rsid w:val="00976701"/>
    <w:rsid w:val="00977C23"/>
    <w:rsid w:val="00980105"/>
    <w:rsid w:val="00983075"/>
    <w:rsid w:val="00983D8F"/>
    <w:rsid w:val="00992BA1"/>
    <w:rsid w:val="00993E96"/>
    <w:rsid w:val="009942E0"/>
    <w:rsid w:val="00996473"/>
    <w:rsid w:val="00996A95"/>
    <w:rsid w:val="009A16B4"/>
    <w:rsid w:val="009A1C91"/>
    <w:rsid w:val="009A4396"/>
    <w:rsid w:val="009A48DB"/>
    <w:rsid w:val="009B1866"/>
    <w:rsid w:val="009B1A43"/>
    <w:rsid w:val="009B2315"/>
    <w:rsid w:val="009B3AEF"/>
    <w:rsid w:val="009B4355"/>
    <w:rsid w:val="009C3437"/>
    <w:rsid w:val="009C3639"/>
    <w:rsid w:val="009C5209"/>
    <w:rsid w:val="009D54DF"/>
    <w:rsid w:val="009D5AEA"/>
    <w:rsid w:val="009E2036"/>
    <w:rsid w:val="009E209E"/>
    <w:rsid w:val="009E7C63"/>
    <w:rsid w:val="009F0649"/>
    <w:rsid w:val="009F3F9C"/>
    <w:rsid w:val="009F4F7D"/>
    <w:rsid w:val="009F6038"/>
    <w:rsid w:val="009F70A5"/>
    <w:rsid w:val="009F75D5"/>
    <w:rsid w:val="00A14A31"/>
    <w:rsid w:val="00A16277"/>
    <w:rsid w:val="00A23B4C"/>
    <w:rsid w:val="00A30B94"/>
    <w:rsid w:val="00A3520D"/>
    <w:rsid w:val="00A35443"/>
    <w:rsid w:val="00A35B29"/>
    <w:rsid w:val="00A40BC3"/>
    <w:rsid w:val="00A41A02"/>
    <w:rsid w:val="00A42470"/>
    <w:rsid w:val="00A438C4"/>
    <w:rsid w:val="00A448E8"/>
    <w:rsid w:val="00A519F7"/>
    <w:rsid w:val="00A51C3D"/>
    <w:rsid w:val="00A56989"/>
    <w:rsid w:val="00A5780B"/>
    <w:rsid w:val="00A6155D"/>
    <w:rsid w:val="00A643C6"/>
    <w:rsid w:val="00A647C6"/>
    <w:rsid w:val="00A66B82"/>
    <w:rsid w:val="00A717C2"/>
    <w:rsid w:val="00A71C3D"/>
    <w:rsid w:val="00A73FF7"/>
    <w:rsid w:val="00A75E80"/>
    <w:rsid w:val="00A77F0D"/>
    <w:rsid w:val="00A83A5D"/>
    <w:rsid w:val="00A84528"/>
    <w:rsid w:val="00A8518B"/>
    <w:rsid w:val="00A85E90"/>
    <w:rsid w:val="00A87674"/>
    <w:rsid w:val="00A95FF3"/>
    <w:rsid w:val="00A965EB"/>
    <w:rsid w:val="00AA3AA1"/>
    <w:rsid w:val="00AB2586"/>
    <w:rsid w:val="00AB274F"/>
    <w:rsid w:val="00AB30FD"/>
    <w:rsid w:val="00AB33A4"/>
    <w:rsid w:val="00AB33BA"/>
    <w:rsid w:val="00AB3EE4"/>
    <w:rsid w:val="00AC00BA"/>
    <w:rsid w:val="00AC0A1F"/>
    <w:rsid w:val="00AC0C9B"/>
    <w:rsid w:val="00AC3FDC"/>
    <w:rsid w:val="00AC786B"/>
    <w:rsid w:val="00AD1B67"/>
    <w:rsid w:val="00AD1CAA"/>
    <w:rsid w:val="00AD3C18"/>
    <w:rsid w:val="00AD5BAB"/>
    <w:rsid w:val="00AD6013"/>
    <w:rsid w:val="00AE1593"/>
    <w:rsid w:val="00AE16DB"/>
    <w:rsid w:val="00AE36C3"/>
    <w:rsid w:val="00AE4D02"/>
    <w:rsid w:val="00AE6E17"/>
    <w:rsid w:val="00AE740E"/>
    <w:rsid w:val="00AF28DB"/>
    <w:rsid w:val="00AF2E8B"/>
    <w:rsid w:val="00AF39C9"/>
    <w:rsid w:val="00B00556"/>
    <w:rsid w:val="00B00EC9"/>
    <w:rsid w:val="00B02D0C"/>
    <w:rsid w:val="00B0479D"/>
    <w:rsid w:val="00B07444"/>
    <w:rsid w:val="00B100AB"/>
    <w:rsid w:val="00B1041F"/>
    <w:rsid w:val="00B13BD7"/>
    <w:rsid w:val="00B13BFB"/>
    <w:rsid w:val="00B232B8"/>
    <w:rsid w:val="00B24FBA"/>
    <w:rsid w:val="00B354E1"/>
    <w:rsid w:val="00B365C2"/>
    <w:rsid w:val="00B370C8"/>
    <w:rsid w:val="00B4031E"/>
    <w:rsid w:val="00B40410"/>
    <w:rsid w:val="00B41F22"/>
    <w:rsid w:val="00B444F0"/>
    <w:rsid w:val="00B44679"/>
    <w:rsid w:val="00B50A2C"/>
    <w:rsid w:val="00B546AF"/>
    <w:rsid w:val="00B56556"/>
    <w:rsid w:val="00B57FD0"/>
    <w:rsid w:val="00B60803"/>
    <w:rsid w:val="00B624FE"/>
    <w:rsid w:val="00B64374"/>
    <w:rsid w:val="00B65FEA"/>
    <w:rsid w:val="00B6642D"/>
    <w:rsid w:val="00B72F3D"/>
    <w:rsid w:val="00B72FAD"/>
    <w:rsid w:val="00B74019"/>
    <w:rsid w:val="00B74572"/>
    <w:rsid w:val="00B83DBC"/>
    <w:rsid w:val="00B85243"/>
    <w:rsid w:val="00B94D20"/>
    <w:rsid w:val="00BA4FAE"/>
    <w:rsid w:val="00BB3AFC"/>
    <w:rsid w:val="00BB6CB2"/>
    <w:rsid w:val="00BB740F"/>
    <w:rsid w:val="00BB7618"/>
    <w:rsid w:val="00BB7FD7"/>
    <w:rsid w:val="00BC0D08"/>
    <w:rsid w:val="00BC3CE3"/>
    <w:rsid w:val="00BC3F62"/>
    <w:rsid w:val="00BD0717"/>
    <w:rsid w:val="00BD0E2D"/>
    <w:rsid w:val="00BD17F7"/>
    <w:rsid w:val="00BD270C"/>
    <w:rsid w:val="00BD4FA9"/>
    <w:rsid w:val="00BD7A71"/>
    <w:rsid w:val="00BE03CD"/>
    <w:rsid w:val="00BE177C"/>
    <w:rsid w:val="00BE2DAD"/>
    <w:rsid w:val="00BE38CE"/>
    <w:rsid w:val="00BF3903"/>
    <w:rsid w:val="00BF5325"/>
    <w:rsid w:val="00BF6E80"/>
    <w:rsid w:val="00C01C05"/>
    <w:rsid w:val="00C03299"/>
    <w:rsid w:val="00C064DE"/>
    <w:rsid w:val="00C06FC5"/>
    <w:rsid w:val="00C10DF8"/>
    <w:rsid w:val="00C11636"/>
    <w:rsid w:val="00C17DEB"/>
    <w:rsid w:val="00C20A0C"/>
    <w:rsid w:val="00C2114B"/>
    <w:rsid w:val="00C21344"/>
    <w:rsid w:val="00C22207"/>
    <w:rsid w:val="00C2501B"/>
    <w:rsid w:val="00C3042B"/>
    <w:rsid w:val="00C30DB5"/>
    <w:rsid w:val="00C314F6"/>
    <w:rsid w:val="00C31D91"/>
    <w:rsid w:val="00C321FE"/>
    <w:rsid w:val="00C353F1"/>
    <w:rsid w:val="00C3557C"/>
    <w:rsid w:val="00C4144B"/>
    <w:rsid w:val="00C4388E"/>
    <w:rsid w:val="00C45AFE"/>
    <w:rsid w:val="00C468C3"/>
    <w:rsid w:val="00C515CF"/>
    <w:rsid w:val="00C52D7D"/>
    <w:rsid w:val="00C56D79"/>
    <w:rsid w:val="00C57176"/>
    <w:rsid w:val="00C657C9"/>
    <w:rsid w:val="00C659D6"/>
    <w:rsid w:val="00C678DF"/>
    <w:rsid w:val="00C706E8"/>
    <w:rsid w:val="00C709A8"/>
    <w:rsid w:val="00C71521"/>
    <w:rsid w:val="00C731C6"/>
    <w:rsid w:val="00C73FD7"/>
    <w:rsid w:val="00C76C45"/>
    <w:rsid w:val="00C80E15"/>
    <w:rsid w:val="00C83ADB"/>
    <w:rsid w:val="00C859E2"/>
    <w:rsid w:val="00C87693"/>
    <w:rsid w:val="00C9037F"/>
    <w:rsid w:val="00C9245A"/>
    <w:rsid w:val="00C92C79"/>
    <w:rsid w:val="00C946B2"/>
    <w:rsid w:val="00C96E28"/>
    <w:rsid w:val="00C97666"/>
    <w:rsid w:val="00CA00BE"/>
    <w:rsid w:val="00CA0F81"/>
    <w:rsid w:val="00CA11B0"/>
    <w:rsid w:val="00CA449B"/>
    <w:rsid w:val="00CA54BB"/>
    <w:rsid w:val="00CA79F5"/>
    <w:rsid w:val="00CA7F0C"/>
    <w:rsid w:val="00CB0A68"/>
    <w:rsid w:val="00CB287F"/>
    <w:rsid w:val="00CB5736"/>
    <w:rsid w:val="00CC0DB3"/>
    <w:rsid w:val="00CC7B5D"/>
    <w:rsid w:val="00CD62E2"/>
    <w:rsid w:val="00CD7608"/>
    <w:rsid w:val="00CE0E53"/>
    <w:rsid w:val="00CE2AA1"/>
    <w:rsid w:val="00CE557E"/>
    <w:rsid w:val="00CF30B1"/>
    <w:rsid w:val="00CF530C"/>
    <w:rsid w:val="00CF75EA"/>
    <w:rsid w:val="00CF798B"/>
    <w:rsid w:val="00D02CE7"/>
    <w:rsid w:val="00D04DA4"/>
    <w:rsid w:val="00D0572C"/>
    <w:rsid w:val="00D119E1"/>
    <w:rsid w:val="00D12E80"/>
    <w:rsid w:val="00D1327F"/>
    <w:rsid w:val="00D13340"/>
    <w:rsid w:val="00D14193"/>
    <w:rsid w:val="00D201D6"/>
    <w:rsid w:val="00D21142"/>
    <w:rsid w:val="00D35DD4"/>
    <w:rsid w:val="00D374A2"/>
    <w:rsid w:val="00D44C0A"/>
    <w:rsid w:val="00D470B0"/>
    <w:rsid w:val="00D51243"/>
    <w:rsid w:val="00D5628E"/>
    <w:rsid w:val="00D56C6F"/>
    <w:rsid w:val="00D601D9"/>
    <w:rsid w:val="00D6091F"/>
    <w:rsid w:val="00D75C80"/>
    <w:rsid w:val="00D75FA5"/>
    <w:rsid w:val="00D7793F"/>
    <w:rsid w:val="00D80B1E"/>
    <w:rsid w:val="00D82C94"/>
    <w:rsid w:val="00D863CA"/>
    <w:rsid w:val="00D864CA"/>
    <w:rsid w:val="00D925EE"/>
    <w:rsid w:val="00D93780"/>
    <w:rsid w:val="00DB2FC5"/>
    <w:rsid w:val="00DB755C"/>
    <w:rsid w:val="00DB77AB"/>
    <w:rsid w:val="00DC25CF"/>
    <w:rsid w:val="00DC278B"/>
    <w:rsid w:val="00DC3B4C"/>
    <w:rsid w:val="00DC3CA2"/>
    <w:rsid w:val="00DC4035"/>
    <w:rsid w:val="00DC6FDE"/>
    <w:rsid w:val="00DC7AA3"/>
    <w:rsid w:val="00DD026F"/>
    <w:rsid w:val="00DD03A8"/>
    <w:rsid w:val="00DD4DBA"/>
    <w:rsid w:val="00DE22EE"/>
    <w:rsid w:val="00DE4A5B"/>
    <w:rsid w:val="00DE4C0D"/>
    <w:rsid w:val="00DE56C5"/>
    <w:rsid w:val="00DE7D49"/>
    <w:rsid w:val="00DF0738"/>
    <w:rsid w:val="00DF1815"/>
    <w:rsid w:val="00DF51C1"/>
    <w:rsid w:val="00DF5EEF"/>
    <w:rsid w:val="00E024AB"/>
    <w:rsid w:val="00E02F11"/>
    <w:rsid w:val="00E0596F"/>
    <w:rsid w:val="00E106F6"/>
    <w:rsid w:val="00E13CDC"/>
    <w:rsid w:val="00E1467F"/>
    <w:rsid w:val="00E15B52"/>
    <w:rsid w:val="00E1678E"/>
    <w:rsid w:val="00E16E6A"/>
    <w:rsid w:val="00E17586"/>
    <w:rsid w:val="00E20D0F"/>
    <w:rsid w:val="00E2469C"/>
    <w:rsid w:val="00E27F11"/>
    <w:rsid w:val="00E32CB7"/>
    <w:rsid w:val="00E353A0"/>
    <w:rsid w:val="00E3751C"/>
    <w:rsid w:val="00E417D4"/>
    <w:rsid w:val="00E5000D"/>
    <w:rsid w:val="00E52BCA"/>
    <w:rsid w:val="00E53DF6"/>
    <w:rsid w:val="00E53F09"/>
    <w:rsid w:val="00E55CAB"/>
    <w:rsid w:val="00E55D4D"/>
    <w:rsid w:val="00E56131"/>
    <w:rsid w:val="00E62A2C"/>
    <w:rsid w:val="00E62EF7"/>
    <w:rsid w:val="00E6502E"/>
    <w:rsid w:val="00E66FA5"/>
    <w:rsid w:val="00E76A7A"/>
    <w:rsid w:val="00E80F49"/>
    <w:rsid w:val="00E829DD"/>
    <w:rsid w:val="00E833FE"/>
    <w:rsid w:val="00E8452C"/>
    <w:rsid w:val="00E86801"/>
    <w:rsid w:val="00E93AC2"/>
    <w:rsid w:val="00E964D8"/>
    <w:rsid w:val="00EA1FEA"/>
    <w:rsid w:val="00EA26D2"/>
    <w:rsid w:val="00EA6B94"/>
    <w:rsid w:val="00EA701E"/>
    <w:rsid w:val="00EB08B4"/>
    <w:rsid w:val="00EC046B"/>
    <w:rsid w:val="00EC2711"/>
    <w:rsid w:val="00ED104B"/>
    <w:rsid w:val="00ED2EC8"/>
    <w:rsid w:val="00ED3C8C"/>
    <w:rsid w:val="00ED4526"/>
    <w:rsid w:val="00ED46C7"/>
    <w:rsid w:val="00ED53E2"/>
    <w:rsid w:val="00ED67B5"/>
    <w:rsid w:val="00ED6A52"/>
    <w:rsid w:val="00ED6E58"/>
    <w:rsid w:val="00EE6287"/>
    <w:rsid w:val="00EE79A6"/>
    <w:rsid w:val="00EF1602"/>
    <w:rsid w:val="00EF2874"/>
    <w:rsid w:val="00EF4B3E"/>
    <w:rsid w:val="00F002FC"/>
    <w:rsid w:val="00F02E32"/>
    <w:rsid w:val="00F050E9"/>
    <w:rsid w:val="00F05B14"/>
    <w:rsid w:val="00F07D92"/>
    <w:rsid w:val="00F07E2E"/>
    <w:rsid w:val="00F10174"/>
    <w:rsid w:val="00F107B9"/>
    <w:rsid w:val="00F12384"/>
    <w:rsid w:val="00F15B29"/>
    <w:rsid w:val="00F17C08"/>
    <w:rsid w:val="00F21F31"/>
    <w:rsid w:val="00F227B3"/>
    <w:rsid w:val="00F2453E"/>
    <w:rsid w:val="00F26BB1"/>
    <w:rsid w:val="00F27CCF"/>
    <w:rsid w:val="00F3272B"/>
    <w:rsid w:val="00F3389F"/>
    <w:rsid w:val="00F35916"/>
    <w:rsid w:val="00F426F0"/>
    <w:rsid w:val="00F45258"/>
    <w:rsid w:val="00F468EF"/>
    <w:rsid w:val="00F56691"/>
    <w:rsid w:val="00F56847"/>
    <w:rsid w:val="00F63BBC"/>
    <w:rsid w:val="00F66963"/>
    <w:rsid w:val="00F725D2"/>
    <w:rsid w:val="00F77C2C"/>
    <w:rsid w:val="00F80859"/>
    <w:rsid w:val="00F81E04"/>
    <w:rsid w:val="00F81F30"/>
    <w:rsid w:val="00F8740F"/>
    <w:rsid w:val="00F87A4D"/>
    <w:rsid w:val="00F927D2"/>
    <w:rsid w:val="00F951CC"/>
    <w:rsid w:val="00FA0111"/>
    <w:rsid w:val="00FA11B2"/>
    <w:rsid w:val="00FA1545"/>
    <w:rsid w:val="00FA4A74"/>
    <w:rsid w:val="00FA6CD1"/>
    <w:rsid w:val="00FA774E"/>
    <w:rsid w:val="00FB09DF"/>
    <w:rsid w:val="00FB1221"/>
    <w:rsid w:val="00FB31A6"/>
    <w:rsid w:val="00FB5297"/>
    <w:rsid w:val="00FB6FCF"/>
    <w:rsid w:val="00FB754D"/>
    <w:rsid w:val="00FC306C"/>
    <w:rsid w:val="00FC32FD"/>
    <w:rsid w:val="00FC6C52"/>
    <w:rsid w:val="00FD6075"/>
    <w:rsid w:val="00FD6253"/>
    <w:rsid w:val="00FE16DC"/>
    <w:rsid w:val="00FE1C77"/>
    <w:rsid w:val="00FE44CA"/>
    <w:rsid w:val="00FE48B6"/>
    <w:rsid w:val="00FF22DB"/>
    <w:rsid w:val="00FF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D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5">
    <w:name w:val="CM5"/>
    <w:basedOn w:val="Normal"/>
    <w:next w:val="Normal"/>
    <w:uiPriority w:val="99"/>
    <w:rsid w:val="00574D4E"/>
    <w:pPr>
      <w:widowControl w:val="0"/>
      <w:autoSpaceDE w:val="0"/>
      <w:autoSpaceDN w:val="0"/>
      <w:adjustRightInd w:val="0"/>
      <w:spacing w:after="50" w:line="240" w:lineRule="auto"/>
    </w:pPr>
    <w:rPr>
      <w:rFonts w:ascii="Times-New-Roman" w:hAnsi="Times-New-Roman"/>
      <w:sz w:val="24"/>
      <w:szCs w:val="24"/>
    </w:rPr>
  </w:style>
  <w:style w:type="paragraph" w:customStyle="1" w:styleId="Default">
    <w:name w:val="Default"/>
    <w:rsid w:val="0041083F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hAnsi="Times-New-Roman" w:cs="Times-New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82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083"/>
  </w:style>
  <w:style w:type="paragraph" w:styleId="Footer">
    <w:name w:val="footer"/>
    <w:basedOn w:val="Normal"/>
    <w:link w:val="FooterChar"/>
    <w:uiPriority w:val="99"/>
    <w:semiHidden/>
    <w:unhideWhenUsed/>
    <w:rsid w:val="00782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083"/>
  </w:style>
  <w:style w:type="paragraph" w:styleId="ListParagraph">
    <w:name w:val="List Paragraph"/>
    <w:basedOn w:val="Normal"/>
    <w:uiPriority w:val="34"/>
    <w:qFormat/>
    <w:rsid w:val="006C4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B5CD-341C-45F2-B904-AEA96EED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6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JNTUH</Company>
  <LinksUpToDate>false</LinksUpToDate>
  <CharactersWithSpaces>10780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Anitha</dc:creator>
  <cp:keywords/>
  <dc:description/>
  <cp:lastModifiedBy>Shivaji</cp:lastModifiedBy>
  <cp:revision>1732</cp:revision>
  <cp:lastPrinted>2019-03-14T06:38:00Z</cp:lastPrinted>
  <dcterms:created xsi:type="dcterms:W3CDTF">2016-05-27T05:45:00Z</dcterms:created>
  <dcterms:modified xsi:type="dcterms:W3CDTF">2019-04-08T05:21:00Z</dcterms:modified>
</cp:coreProperties>
</file>