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BC" w:rsidRPr="009363BC" w:rsidRDefault="009363BC" w:rsidP="0093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363BC">
        <w:rPr>
          <w:rFonts w:ascii="Helvetica" w:hAnsi="Helvetica" w:cs="Helvetica"/>
          <w:b/>
          <w:bCs/>
          <w:color w:val="00B0F0"/>
          <w:sz w:val="33"/>
          <w:szCs w:val="33"/>
          <w:shd w:val="clear" w:color="auto" w:fill="FFFFFF"/>
        </w:rPr>
        <w:t>HCL|| Pool-Campus Drive For 2018 &amp; 2019 on 06-09-2019</w:t>
      </w:r>
      <w:r w:rsidRPr="009363BC">
        <w:rPr>
          <w:rFonts w:ascii="Helvetica" w:hAnsi="Helvetica" w:cs="Helvetica"/>
          <w:b/>
          <w:bCs/>
          <w:color w:val="202124"/>
          <w:sz w:val="33"/>
          <w:szCs w:val="33"/>
          <w:shd w:val="clear" w:color="auto" w:fill="FFFFFF"/>
        </w:rPr>
        <w:t xml:space="preserve"> @ </w:t>
      </w:r>
      <w:r w:rsidRPr="009363BC">
        <w:rPr>
          <w:rFonts w:ascii="Helvetica" w:hAnsi="Helvetica" w:cs="Helvetica"/>
          <w:b/>
          <w:bCs/>
          <w:color w:val="76923C" w:themeColor="accent3" w:themeShade="BF"/>
          <w:sz w:val="33"/>
          <w:szCs w:val="33"/>
          <w:shd w:val="clear" w:color="auto" w:fill="FFFFFF"/>
        </w:rPr>
        <w:t>Sree Chaitanya College of Engineering,Karimnagar</w:t>
      </w:r>
      <w:r w:rsidRPr="009363BC">
        <w:rPr>
          <w:rFonts w:ascii="Helvetica" w:hAnsi="Helvetica" w:cs="Helvetica"/>
          <w:b/>
          <w:bCs/>
          <w:color w:val="202124"/>
          <w:sz w:val="33"/>
          <w:szCs w:val="33"/>
          <w:shd w:val="clear" w:color="auto" w:fill="FFFFFF"/>
        </w:rPr>
        <w:t xml:space="preserve"> @</w:t>
      </w:r>
      <w:r w:rsidRPr="009363BC">
        <w:rPr>
          <w:rFonts w:ascii="Helvetica" w:hAnsi="Helvetica" w:cs="Helvetica"/>
          <w:b/>
          <w:bCs/>
          <w:color w:val="0070C0"/>
          <w:sz w:val="33"/>
          <w:szCs w:val="33"/>
          <w:shd w:val="clear" w:color="auto" w:fill="FFFFFF"/>
        </w:rPr>
        <w:t>9:00AM||Last date of Registrations 05-09-2019 @3:00PM</w:t>
      </w:r>
    </w:p>
    <w:p w:rsid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Greetings from Sree Chaitanya College of Engineering ,Karimnagar!!!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We are delighted to share that  </w:t>
      </w: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Sree Chaitanya College of Engineering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is hosting</w:t>
      </w:r>
      <w:r w:rsidRPr="009363BC">
        <w:rPr>
          <w:rFonts w:ascii="Times New Roman" w:eastAsia="Times New Roman" w:hAnsi="Times New Roman" w:cs="Times New Roman"/>
          <w:color w:val="CC0000"/>
          <w:sz w:val="24"/>
          <w:szCs w:val="24"/>
        </w:rPr>
        <w:t> </w:t>
      </w: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HCL TECHNOLOGIES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Pool campus drive for BE / B.TECH / MCA 2018 &amp; 2019 passed out students on</w:t>
      </w:r>
      <w:r w:rsidRPr="00936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6th September 2019 i.e Friday.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About HCL Technologies: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HCL Technologies a next-generation technology company offers an integrated portfolio of products /solutions/ services, and IP through our Mode 1-2-3 strategy/skills built around Digital, IoT, Cloud, Automation, Cyber security, Analytics, Infrastructure Management and Engineering Services, among st others, to help enterprises re imagine their businesses for the digital age.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br/>
        <w:t>HCL Registration link for this drive</w:t>
      </w:r>
      <w:r w:rsidRPr="009363BC">
        <w:rPr>
          <w:rFonts w:ascii="Times New Roman" w:eastAsia="Times New Roman" w:hAnsi="Times New Roman" w:cs="Times New Roman"/>
          <w:color w:val="CC0000"/>
          <w:sz w:val="24"/>
          <w:szCs w:val="24"/>
        </w:rPr>
        <w:t> 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:    </w:t>
      </w:r>
      <w:hyperlink r:id="rId7" w:tgtFrame="_blank" w:history="1">
        <w:r w:rsidRPr="009363B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https://forms.gle/Kb1FCcZDWr7nMKm38</w:t>
        </w:r>
      </w:hyperlink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b/>
          <w:bCs/>
          <w:color w:val="274E13"/>
          <w:sz w:val="24"/>
          <w:szCs w:val="24"/>
        </w:rPr>
        <w:t>Last date of Registrations 05-09-2019 @3:00PM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Eligibility Criteria 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: MCA / B.E/ B.Tech ( CSE, IT, ECE, EEE &amp; EIE) with 75% .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Year of Passing  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        : 2018 &amp; 2019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CTC 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: 2.85 LPA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Service agreement 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  : 18 Months / 1.25 Lakhs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Job Location 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: Anywhere in India  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CC0000"/>
          <w:sz w:val="24"/>
          <w:szCs w:val="24"/>
        </w:rPr>
        <w:t>Selection Process: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Online Test (90 minutes)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Technical Interview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HR Interview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Offer will be finalized on the same day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Georgia" w:eastAsia="Times New Roman" w:hAnsi="Georgia" w:cs="Times New Roman"/>
          <w:b/>
          <w:bCs/>
          <w:color w:val="CC0000"/>
          <w:sz w:val="27"/>
          <w:szCs w:val="27"/>
        </w:rPr>
        <w:t>Note: Joining is immediate</w:t>
      </w:r>
    </w:p>
    <w:p w:rsidR="009363BC" w:rsidRPr="009363BC" w:rsidRDefault="009363BC" w:rsidP="009363B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lastRenderedPageBreak/>
        <w:t>HCL is focusing on Skill based hiring with the following roles &amp; responsibility for the below jotted skills.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Roles &amp; Responsibilities: </w:t>
      </w:r>
    </w:p>
    <w:p w:rsidR="009363BC" w:rsidRPr="009363BC" w:rsidRDefault="009363BC" w:rsidP="009363B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Review, design, develop &amp; implementation</w:t>
      </w:r>
    </w:p>
    <w:p w:rsidR="009363BC" w:rsidRPr="009363BC" w:rsidRDefault="009363BC" w:rsidP="009363B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new requirements and come up with design for new features</w:t>
      </w:r>
    </w:p>
    <w:p w:rsidR="009363BC" w:rsidRPr="009363BC" w:rsidRDefault="009363BC" w:rsidP="009363B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Design new features with optimized ways &amp; ability to handle required scale and work on implementation</w:t>
      </w:r>
    </w:p>
    <w:p w:rsidR="009363BC" w:rsidRPr="009363BC" w:rsidRDefault="009363BC" w:rsidP="009363B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Work along with geographically dispersed teams &amp; client engineers in coming up with the design &amp; implementation approaches</w:t>
      </w:r>
    </w:p>
    <w:p w:rsidR="009363BC" w:rsidRPr="009363BC" w:rsidRDefault="009363BC" w:rsidP="009363B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Support through the qualification cycles.</w:t>
      </w:r>
    </w:p>
    <w:p w:rsidR="009363BC" w:rsidRPr="009363BC" w:rsidRDefault="009363BC" w:rsidP="009363B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Work closely with the functional and end-to-end test teams to troubleshoot problems found in integration testing.</w:t>
      </w:r>
    </w:p>
    <w:p w:rsidR="009363BC" w:rsidRPr="009363BC" w:rsidRDefault="009363BC" w:rsidP="009363BC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Handling problems reported from the field and coming up with quick resolution, workaround, recovery and fixes.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</w:rPr>
        <w:t>Venue: 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b/>
          <w:bCs/>
          <w:color w:val="0B5394"/>
          <w:sz w:val="36"/>
          <w:szCs w:val="36"/>
        </w:rPr>
        <w:t>Sree Chaitanya College of Engineering.</w:t>
      </w:r>
    </w:p>
    <w:p w:rsidR="009363BC" w:rsidRPr="009363BC" w:rsidRDefault="009363BC" w:rsidP="009363BC">
      <w:pPr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0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Arial" w:eastAsia="Times New Roman" w:hAnsi="Arial" w:cs="Arial"/>
          <w:color w:val="0B5394"/>
          <w:sz w:val="24"/>
          <w:szCs w:val="24"/>
        </w:rPr>
        <w:t>LMD Colony, Timmapuram, Karimnagar, Telangana 505527.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CC0000"/>
          <w:sz w:val="24"/>
          <w:szCs w:val="24"/>
        </w:rPr>
        <w:t>Reporting Time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:8:30 am @ Registration Desk. 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In this regards, I request you to kindly share the database of 2018 &amp; 2019 passed out students to the same mail id  </w:t>
      </w:r>
      <w:hyperlink r:id="rId8" w:tgtFrame="_blank" w:history="1">
        <w:r w:rsidRPr="009363B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scce.cdc@gmail.com</w:t>
        </w:r>
      </w:hyperlink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 on or before 4th September  i.e Wednesday.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t>Request you to circulate this event information in all your groups &amp; to all your students.</w:t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In case of any queries/further information, kindly contact   Mr.T. Vinay 7702743924 ,Mr.N.Jthin Kumar 8317399355 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Looking forward to your support and cooperation.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63BC">
        <w:rPr>
          <w:rFonts w:ascii="Times New Roman" w:eastAsia="Times New Roman" w:hAnsi="Times New Roman" w:cs="Times New Roman"/>
          <w:color w:val="CC0000"/>
          <w:sz w:val="27"/>
          <w:szCs w:val="27"/>
        </w:rPr>
        <w:t>Note : No Registration Fee And No subscription Fee </w:t>
      </w:r>
    </w:p>
    <w:p w:rsidR="009363BC" w:rsidRPr="009363BC" w:rsidRDefault="009363BC" w:rsidP="00936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0CA6" w:rsidRDefault="004D0DD6"/>
    <w:sectPr w:rsidR="00F40CA6" w:rsidSect="00BB62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D6" w:rsidRDefault="004D0DD6" w:rsidP="00F27823">
      <w:pPr>
        <w:spacing w:after="0" w:line="240" w:lineRule="auto"/>
      </w:pPr>
      <w:r>
        <w:separator/>
      </w:r>
    </w:p>
  </w:endnote>
  <w:endnote w:type="continuationSeparator" w:id="0">
    <w:p w:rsidR="004D0DD6" w:rsidRDefault="004D0DD6" w:rsidP="00F2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823" w:rsidRDefault="00F278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823" w:rsidRDefault="00F278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823" w:rsidRDefault="00F278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D6" w:rsidRDefault="004D0DD6" w:rsidP="00F27823">
      <w:pPr>
        <w:spacing w:after="0" w:line="240" w:lineRule="auto"/>
      </w:pPr>
      <w:r>
        <w:separator/>
      </w:r>
    </w:p>
  </w:footnote>
  <w:footnote w:type="continuationSeparator" w:id="0">
    <w:p w:rsidR="004D0DD6" w:rsidRDefault="004D0DD6" w:rsidP="00F2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823" w:rsidRDefault="00F278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823" w:rsidRDefault="00F27823">
    <w:pPr>
      <w:pStyle w:val="Header"/>
    </w:pPr>
    <w:r>
      <w:t xml:space="preserve"> </w:t>
    </w:r>
    <w:r>
      <w:rPr>
        <w:noProof/>
      </w:rPr>
      <w:drawing>
        <wp:inline distT="0" distB="0" distL="0" distR="0">
          <wp:extent cx="742950" cy="691932"/>
          <wp:effectExtent l="19050" t="0" r="0" b="0"/>
          <wp:docPr id="1" name="Picture 0" descr="logocolle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olle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69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942975" cy="857250"/>
          <wp:effectExtent l="19050" t="0" r="9525" b="0"/>
          <wp:docPr id="2" name="Picture 1" descr="HCL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L 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29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7823" w:rsidRDefault="00F278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823" w:rsidRDefault="00F278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4080"/>
    <w:multiLevelType w:val="multilevel"/>
    <w:tmpl w:val="294C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363BC"/>
    <w:rsid w:val="002123C1"/>
    <w:rsid w:val="0039722E"/>
    <w:rsid w:val="004D0DD6"/>
    <w:rsid w:val="007141EF"/>
    <w:rsid w:val="00924FF7"/>
    <w:rsid w:val="009363BC"/>
    <w:rsid w:val="00BB62DF"/>
    <w:rsid w:val="00F2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63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823"/>
  </w:style>
  <w:style w:type="paragraph" w:styleId="Footer">
    <w:name w:val="footer"/>
    <w:basedOn w:val="Normal"/>
    <w:link w:val="FooterChar"/>
    <w:uiPriority w:val="99"/>
    <w:semiHidden/>
    <w:unhideWhenUsed/>
    <w:rsid w:val="00F27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823"/>
  </w:style>
  <w:style w:type="paragraph" w:styleId="BalloonText">
    <w:name w:val="Balloon Text"/>
    <w:basedOn w:val="Normal"/>
    <w:link w:val="BalloonTextChar"/>
    <w:uiPriority w:val="99"/>
    <w:semiHidden/>
    <w:unhideWhenUsed/>
    <w:rsid w:val="00F2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2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6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2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ce.cdc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forms.gle/Kb1FCcZDWr7nMKm3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sccecdc</dc:creator>
  <cp:keywords/>
  <dc:description/>
  <cp:lastModifiedBy>sccecdc</cp:lastModifiedBy>
  <cp:revision>4</cp:revision>
  <dcterms:created xsi:type="dcterms:W3CDTF">2019-08-31T08:40:00Z</dcterms:created>
  <dcterms:modified xsi:type="dcterms:W3CDTF">2019-08-31T09:25:00Z</dcterms:modified>
</cp:coreProperties>
</file>